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0D31D" w14:textId="77777777" w:rsidR="00393356" w:rsidRPr="008B3D7C" w:rsidRDefault="00393356" w:rsidP="008B3D7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Конспект занятия по ознакомлению с предметным и социальным окружением в старшей группе «Что предмет расскажет о себе»</w:t>
      </w:r>
    </w:p>
    <w:p w14:paraId="5B9FD82D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Тема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«Что </w:t>
      </w:r>
      <w:r w:rsidRPr="008B3D7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 расскажет о себе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»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E350B9E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Программное содержание. Побуждать детей выделять особенности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предметов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размер, форму, цвет, материал, части, функции, назначение. Продолжать совершенствовать умение описывать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предметы по их признакам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40B7AFF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Воспитывать дружелюбное отношение в коллективе.</w:t>
      </w:r>
    </w:p>
    <w:p w14:paraId="777A773A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Словарная работа. Электроприборы, магнитофон, телевизор, телефон, стиральная машина.</w:t>
      </w:r>
    </w:p>
    <w:p w14:paraId="303CF02C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Материал.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Предметные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картинки 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электроприборы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магнитофон, телевизор, телефон, стиральная машина и т. д.</w:t>
      </w:r>
    </w:p>
    <w:p w14:paraId="2CD68474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Предварительная работа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Рассматривание иллюстраций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наблюдения, отгадывание загадок, дидактические игры, сюжетно – ролевая игра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«Семья»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CA42005" w14:textId="77777777" w:rsidR="00393356" w:rsidRPr="008B3D7C" w:rsidRDefault="00393356" w:rsidP="008B3D7C">
      <w:pPr>
        <w:shd w:val="clear" w:color="auto" w:fill="FFFFFF"/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занятия:</w:t>
      </w:r>
    </w:p>
    <w:p w14:paraId="7F6D3D66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Орг. момент. Сегодня мы вместе с </w:t>
      </w:r>
      <w:proofErr w:type="spellStart"/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Фиксиками</w:t>
      </w:r>
      <w:proofErr w:type="spellEnd"/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совершим путешествие в мир электроприборов.</w:t>
      </w:r>
    </w:p>
    <w:p w14:paraId="1CD96D3D" w14:textId="0269F474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Основная часть. Посмотрите внимательно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вокруг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8B3D7C"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расскажите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что нас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окружает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14:paraId="5C408850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Любой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 для чего - то нужен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каждый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выполняет свою функцию.</w:t>
      </w:r>
    </w:p>
    <w:p w14:paraId="32BA4605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Читаю стихотворение.</w:t>
      </w:r>
    </w:p>
    <w:p w14:paraId="2F1D094E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Мне приснился чудный сон,</w:t>
      </w:r>
    </w:p>
    <w:p w14:paraId="07FAC6DD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Готовит тесто телефон.</w:t>
      </w:r>
    </w:p>
    <w:p w14:paraId="3AABB160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Стирает платье пылесос,</w:t>
      </w:r>
    </w:p>
    <w:p w14:paraId="67C08657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утюг поёт всерьёз!</w:t>
      </w:r>
    </w:p>
    <w:p w14:paraId="5FEEA8F8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Крутит фарш магнитофон.</w:t>
      </w:r>
    </w:p>
    <w:p w14:paraId="61D52B7A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Вот так странный марафон!</w:t>
      </w:r>
    </w:p>
    <w:p w14:paraId="49F1CB0D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Помогите разобраться,</w:t>
      </w:r>
    </w:p>
    <w:p w14:paraId="5C07827E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Надо в доме мне прибраться!</w:t>
      </w:r>
    </w:p>
    <w:p w14:paraId="272614A2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Игра с мячом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«Помощники»</w:t>
      </w:r>
    </w:p>
    <w:p w14:paraId="7AF2642A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уточнить название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предметов бытовой техники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описывать действия, которые они совершают.</w:t>
      </w:r>
    </w:p>
    <w:p w14:paraId="3FF98CE1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 бросает мяч, ребёнок ловит мяч и отвечает, какие действия совершаются разными электроприборами.</w:t>
      </w:r>
    </w:p>
    <w:p w14:paraId="639E63AF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Утюгом – гладят бельё.        Феном – сушат волосы.         Лампой – освещают комнату.</w:t>
      </w:r>
    </w:p>
    <w:p w14:paraId="4E632982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Пылесосом – пылесосят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(чистят)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ковры.         Вентилятором – охлаждают воздух.</w:t>
      </w:r>
    </w:p>
    <w:p w14:paraId="4D3C4082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холодильнике – хранят продукты.   В чайнике – кипятят воду.      </w:t>
      </w:r>
    </w:p>
    <w:p w14:paraId="1B83A4BA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электроплите – готовят еду.     В микроволновке – разогревают еду.</w:t>
      </w:r>
    </w:p>
    <w:p w14:paraId="245343D2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 </w:t>
      </w:r>
      <w:proofErr w:type="spellStart"/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Физминутка</w:t>
      </w:r>
      <w:proofErr w:type="spellEnd"/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«Ток бежит по проводам»</w:t>
      </w:r>
    </w:p>
    <w:p w14:paraId="295D975F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Ток бежит по проводам, (Дети бегут по кругу).</w:t>
      </w:r>
    </w:p>
    <w:p w14:paraId="0684E750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Свет несёт в квартиру нам. 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Чтоб работали приборы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 </w:t>
      </w:r>
    </w:p>
    <w:p w14:paraId="33AAACB3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Холодильник, мониторы, (Повороты влево, вправо)</w:t>
      </w:r>
    </w:p>
    <w:p w14:paraId="35B01131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Кофемолка, пылесос. Ток энергию принёс. (Дети бегут по кругу).</w:t>
      </w:r>
    </w:p>
    <w:p w14:paraId="3E904730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Игра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«Кто главный»</w:t>
      </w:r>
    </w:p>
    <w:p w14:paraId="4007D3BB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сейчас наши ребята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«превратятся»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 разные электроприборы и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расскажут о себе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И мы узнаем, какой бытовой прибор главный.</w:t>
      </w:r>
    </w:p>
    <w:p w14:paraId="075277DE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– стиральная машина</w:t>
      </w:r>
    </w:p>
    <w:p w14:paraId="01CD2557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Дело главное моё</w:t>
      </w:r>
    </w:p>
    <w:p w14:paraId="361E3C18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Чисто выстирать бельё.</w:t>
      </w:r>
    </w:p>
    <w:p w14:paraId="40F4351F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не только умею стирать,</w:t>
      </w:r>
    </w:p>
    <w:p w14:paraId="73A6ACEB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Я могу полоскать, отжимать.</w:t>
      </w:r>
    </w:p>
    <w:p w14:paraId="5C449839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главная.</w:t>
      </w:r>
    </w:p>
    <w:p w14:paraId="4E90AF6D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холодильник.</w:t>
      </w:r>
    </w:p>
    <w:p w14:paraId="1FA6D7F2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 холодильника беда.</w:t>
      </w:r>
    </w:p>
    <w:p w14:paraId="5EB70F3E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тепле испортится еда.</w:t>
      </w:r>
    </w:p>
    <w:p w14:paraId="2FD09D6F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даже наш голодный кот.</w:t>
      </w:r>
    </w:p>
    <w:p w14:paraId="713471FB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такой еде не подойдёт.</w:t>
      </w:r>
    </w:p>
    <w:p w14:paraId="04058F0B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главный.</w:t>
      </w:r>
    </w:p>
    <w:p w14:paraId="644D38FD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электрический чайник.</w:t>
      </w:r>
    </w:p>
    <w:p w14:paraId="01903142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Меня в розетку ты включаешь,</w:t>
      </w:r>
    </w:p>
    <w:p w14:paraId="13BE614F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 захочешь выпить чаю.</w:t>
      </w:r>
    </w:p>
    <w:p w14:paraId="09A7CD40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главный.</w:t>
      </w:r>
    </w:p>
    <w:p w14:paraId="0579BC0D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Фен</w:t>
      </w:r>
    </w:p>
    <w:p w14:paraId="2A2FE580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на утренник спешила,</w:t>
      </w:r>
    </w:p>
    <w:p w14:paraId="0A842620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Феном волосы сушила.</w:t>
      </w:r>
    </w:p>
    <w:p w14:paraId="0AB74174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на славу потрудилась</w:t>
      </w:r>
    </w:p>
    <w:p w14:paraId="3356B43A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в принцессу превратилась!</w:t>
      </w:r>
    </w:p>
    <w:p w14:paraId="204CF64B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главная</w:t>
      </w:r>
    </w:p>
    <w:p w14:paraId="43915594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Загадки</w:t>
      </w:r>
    </w:p>
    <w:p w14:paraId="398CE50C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сейчас я вам загадаю загадки, а вы отгадайте их.</w:t>
      </w:r>
    </w:p>
    <w:p w14:paraId="6D3BCA15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Он квартиру убирает</w:t>
      </w:r>
    </w:p>
    <w:p w14:paraId="29C487D5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Пыль и мусор обожает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(пылесос)</w:t>
      </w:r>
    </w:p>
    <w:p w14:paraId="739BC81F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Эта прачка-автомат</w:t>
      </w:r>
    </w:p>
    <w:p w14:paraId="3A5953FC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нам стирает всё подряд.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(стиральная машина)</w:t>
      </w:r>
    </w:p>
    <w:p w14:paraId="0FF7B4CE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Гладит всё, чего касается,</w:t>
      </w:r>
    </w:p>
    <w:p w14:paraId="2CDFF68A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дотронешься – кусается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(утюг)</w:t>
      </w:r>
    </w:p>
    <w:p w14:paraId="2701CC59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Закипает изнутри</w:t>
      </w:r>
    </w:p>
    <w:p w14:paraId="0B093F5D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пускает пузыри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(чайник)</w:t>
      </w:r>
    </w:p>
    <w:p w14:paraId="7CD07BC4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 каждой загадки ребёнок выставляет на доске картинку с изображением правильного ответа.</w:t>
      </w:r>
    </w:p>
    <w:p w14:paraId="65291C1E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Ребята, а как можно назвать все эти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предметы одним словом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14:paraId="752885EF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Ответы детей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Бытовые электроприборы.</w:t>
      </w:r>
    </w:p>
    <w:p w14:paraId="2EA71644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Правильно</w:t>
      </w:r>
      <w:proofErr w:type="gramEnd"/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это бытовые приборы – наши помощники. Скажите, а детям можно включать электроприборы?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Правильно, нельзя!</w:t>
      </w:r>
    </w:p>
    <w:p w14:paraId="5B0DECAB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 Опыт с шариком</w:t>
      </w:r>
    </w:p>
    <w:p w14:paraId="403D3E47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стене висит шарик и на полу разноцветные шарики. Воспитатель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предлагает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повесить их на стену.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(Дети пытаются повесить шары на стену)</w:t>
      </w:r>
    </w:p>
    <w:p w14:paraId="088B01B0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Почему</w:t>
      </w:r>
      <w:proofErr w:type="gramEnd"/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этот шарик висит, а ваши падают?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</w:t>
      </w:r>
      <w:r w:rsidRPr="008B3D7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предположения детей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)</w:t>
      </w:r>
    </w:p>
    <w:p w14:paraId="57CC72E2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Давайте и ваши шарики превратим в волшебные, а я вам покажу, как это надо сделать. Надо шарик потереть о волосы и приложить к стене той стороной, которой натирали. Вот и ваши шарики висят. Это произошло из-за того, что в наших волосах живёт электричество, и мы его поймали, когда стали шарик тереть о волосы. Шарик на электризовался, поэтому притянулся к стенке.</w:t>
      </w:r>
    </w:p>
    <w:p w14:paraId="59603FE9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 Итог.</w:t>
      </w:r>
    </w:p>
    <w:p w14:paraId="5C80B87E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чем мы с вами сегодня говорили, вспоминали? </w:t>
      </w:r>
      <w:r w:rsidRPr="008B3D7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14:paraId="5132945C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-Как ещё можно назвать бытовые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предметы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14:paraId="1C727E6B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 отвечают, что </w:t>
      </w:r>
      <w:r w:rsidRPr="008B3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предметы - помощники</w:t>
      </w: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6F687F0C" w14:textId="77777777" w:rsidR="00393356" w:rsidRPr="008B3D7C" w:rsidRDefault="00393356" w:rsidP="008B3D7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3D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нового узнали?</w:t>
      </w:r>
    </w:p>
    <w:p w14:paraId="7C4BC8DD" w14:textId="0265B0B0" w:rsidR="008B3D7C" w:rsidRDefault="008B3D7C"/>
    <w:p w14:paraId="6B817162" w14:textId="5FE7BBC1" w:rsidR="008B3D7C" w:rsidRDefault="008B3D7C"/>
    <w:p w14:paraId="581ABE64" w14:textId="14E1540A" w:rsidR="008B3D7C" w:rsidRDefault="008B3D7C" w:rsidP="008B3D7C">
      <w:pPr>
        <w:ind w:hanging="567"/>
      </w:pPr>
      <w:r>
        <w:rPr>
          <w:noProof/>
        </w:rPr>
        <w:drawing>
          <wp:inline distT="0" distB="0" distL="0" distR="0" wp14:anchorId="006F878A" wp14:editId="52441C3D">
            <wp:extent cx="6810527" cy="4263390"/>
            <wp:effectExtent l="0" t="0" r="952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611" cy="4268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61C45F" w14:textId="619B24AE" w:rsidR="008B3D7C" w:rsidRDefault="008B3D7C" w:rsidP="008B3D7C">
      <w:pPr>
        <w:ind w:hanging="567"/>
      </w:pPr>
      <w:r>
        <w:rPr>
          <w:noProof/>
        </w:rPr>
        <w:drawing>
          <wp:inline distT="0" distB="0" distL="0" distR="0" wp14:anchorId="5D942025" wp14:editId="7B50F746">
            <wp:extent cx="4023360" cy="5156037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314" cy="5182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DB1775" w14:textId="5587F0A4" w:rsidR="008B3D7C" w:rsidRDefault="008B3D7C" w:rsidP="008B3D7C">
      <w:pPr>
        <w:ind w:hanging="567"/>
      </w:pPr>
    </w:p>
    <w:p w14:paraId="5B279F10" w14:textId="11C90E44" w:rsidR="008B3D7C" w:rsidRDefault="008B3D7C" w:rsidP="008B3D7C">
      <w:pPr>
        <w:ind w:hanging="567"/>
      </w:pPr>
      <w:r>
        <w:rPr>
          <w:noProof/>
        </w:rPr>
        <w:drawing>
          <wp:inline distT="0" distB="0" distL="0" distR="0" wp14:anchorId="55D36772" wp14:editId="73CACAC3">
            <wp:extent cx="6191250" cy="5343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34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FDC291" w14:textId="1C913AF4" w:rsidR="008B3D7C" w:rsidRDefault="008B3D7C" w:rsidP="008B3D7C">
      <w:pPr>
        <w:ind w:hanging="567"/>
      </w:pPr>
      <w:r>
        <w:rPr>
          <w:noProof/>
        </w:rPr>
        <w:drawing>
          <wp:inline distT="0" distB="0" distL="0" distR="0" wp14:anchorId="7CF31FD9" wp14:editId="43E9C597">
            <wp:extent cx="3970020" cy="40239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59" cy="4042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B3D7C" w:rsidSect="008B3D7C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F4E"/>
    <w:rsid w:val="00393356"/>
    <w:rsid w:val="00551F4E"/>
    <w:rsid w:val="008B3D7C"/>
    <w:rsid w:val="00B8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3504629"/>
  <w15:docId w15:val="{82F84DD3-81EC-48BF-A84C-4A9E587C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33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33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39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9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33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ivashchenko2013@bk.ru</cp:lastModifiedBy>
  <cp:revision>3</cp:revision>
  <dcterms:created xsi:type="dcterms:W3CDTF">2019-10-29T15:30:00Z</dcterms:created>
  <dcterms:modified xsi:type="dcterms:W3CDTF">2025-10-01T15:10:00Z</dcterms:modified>
</cp:coreProperties>
</file>