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081BC" w14:textId="77777777" w:rsidR="00350930" w:rsidRPr="00974931" w:rsidRDefault="00350930" w:rsidP="00974931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781DBF51" w14:textId="4583ED72" w:rsidR="00350930" w:rsidRPr="00974931" w:rsidRDefault="00974931" w:rsidP="00974931">
      <w:pPr>
        <w:jc w:val="center"/>
        <w:rPr>
          <w:rFonts w:ascii="Times New Roman" w:hAnsi="Times New Roman" w:cs="Times New Roman"/>
          <w:sz w:val="48"/>
          <w:szCs w:val="48"/>
        </w:rPr>
      </w:pPr>
      <w:r w:rsidRPr="00974931">
        <w:rPr>
          <w:rFonts w:ascii="Times New Roman" w:hAnsi="Times New Roman" w:cs="Times New Roman"/>
          <w:sz w:val="48"/>
          <w:szCs w:val="48"/>
        </w:rPr>
        <w:t>МБ ДОУ Починковский д/с №2</w:t>
      </w:r>
    </w:p>
    <w:p w14:paraId="28418535" w14:textId="77777777" w:rsidR="00350930" w:rsidRPr="00974931" w:rsidRDefault="00350930" w:rsidP="00974931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32D6649B" w14:textId="77777777" w:rsidR="00974931" w:rsidRPr="00974931" w:rsidRDefault="00974931" w:rsidP="00974931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209EC7DC" w14:textId="77777777" w:rsidR="00974931" w:rsidRPr="00974931" w:rsidRDefault="00974931" w:rsidP="00974931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108DBA06" w14:textId="77777777" w:rsidR="00974931" w:rsidRPr="00974931" w:rsidRDefault="00974931" w:rsidP="00974931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67064ECA" w14:textId="17362532" w:rsidR="00974931" w:rsidRPr="00974931" w:rsidRDefault="00350930" w:rsidP="009749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974931">
        <w:rPr>
          <w:rFonts w:ascii="Times New Roman" w:hAnsi="Times New Roman" w:cs="Times New Roman"/>
          <w:b/>
          <w:bCs/>
          <w:sz w:val="72"/>
          <w:szCs w:val="72"/>
        </w:rPr>
        <w:t>Картотека ситуативных бесед по ОБЖ</w:t>
      </w:r>
    </w:p>
    <w:p w14:paraId="581D0F36" w14:textId="2371FD12" w:rsidR="00350930" w:rsidRPr="00974931" w:rsidRDefault="00350930" w:rsidP="009749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974931">
        <w:rPr>
          <w:rFonts w:ascii="Times New Roman" w:hAnsi="Times New Roman" w:cs="Times New Roman"/>
          <w:b/>
          <w:bCs/>
          <w:sz w:val="72"/>
          <w:szCs w:val="72"/>
        </w:rPr>
        <w:t>в старшей группе</w:t>
      </w:r>
    </w:p>
    <w:p w14:paraId="62A55ECF" w14:textId="77777777" w:rsidR="00974931" w:rsidRPr="00974931" w:rsidRDefault="00974931" w:rsidP="00974931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2CA7FC07" w14:textId="77777777" w:rsidR="00974931" w:rsidRPr="00974931" w:rsidRDefault="00974931" w:rsidP="00974931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139CA08F" w14:textId="77777777" w:rsidR="00974931" w:rsidRPr="00974931" w:rsidRDefault="00974931" w:rsidP="00974931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4D7B8079" w14:textId="77777777" w:rsidR="00974931" w:rsidRDefault="00974931" w:rsidP="00974931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14:paraId="12962DBE" w14:textId="77777777" w:rsidR="00974931" w:rsidRDefault="00974931" w:rsidP="00974931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14:paraId="1E973E7F" w14:textId="77777777" w:rsidR="00974931" w:rsidRDefault="00974931" w:rsidP="00974931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14:paraId="1B409238" w14:textId="77777777" w:rsidR="00974931" w:rsidRDefault="00974931" w:rsidP="00974931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14:paraId="1051E542" w14:textId="2B4543A3" w:rsidR="00974931" w:rsidRPr="00974931" w:rsidRDefault="00974931" w:rsidP="00974931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  <w:r w:rsidRPr="00974931">
        <w:rPr>
          <w:rFonts w:ascii="Times New Roman" w:hAnsi="Times New Roman" w:cs="Times New Roman"/>
          <w:sz w:val="40"/>
          <w:szCs w:val="40"/>
        </w:rPr>
        <w:t>Подготовила воспитатель</w:t>
      </w:r>
    </w:p>
    <w:p w14:paraId="665370CD" w14:textId="5AD3F459" w:rsidR="00974931" w:rsidRPr="00974931" w:rsidRDefault="00974931" w:rsidP="00974931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  <w:r w:rsidRPr="00974931">
        <w:rPr>
          <w:rFonts w:ascii="Times New Roman" w:hAnsi="Times New Roman" w:cs="Times New Roman"/>
          <w:sz w:val="40"/>
          <w:szCs w:val="40"/>
        </w:rPr>
        <w:t>Масленникова Т.А.</w:t>
      </w:r>
    </w:p>
    <w:p w14:paraId="6DDD60DB" w14:textId="77777777" w:rsidR="00350930" w:rsidRDefault="00350930" w:rsidP="00350930"/>
    <w:p w14:paraId="60D9B462" w14:textId="126DEA02" w:rsidR="00350930" w:rsidRDefault="00350930" w:rsidP="00350930"/>
    <w:p w14:paraId="1AE9F323" w14:textId="77777777" w:rsidR="00350930" w:rsidRDefault="00350930" w:rsidP="00350930"/>
    <w:p w14:paraId="1C214FE5" w14:textId="77777777" w:rsidR="00350930" w:rsidRDefault="00350930" w:rsidP="00350930"/>
    <w:p w14:paraId="4502D749" w14:textId="77777777" w:rsidR="00350930" w:rsidRDefault="00350930" w:rsidP="00350930"/>
    <w:p w14:paraId="24759F82" w14:textId="133DA125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lastRenderedPageBreak/>
        <w:t xml:space="preserve"> Цели: </w:t>
      </w:r>
    </w:p>
    <w:p w14:paraId="4F75140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8DDCD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Содействовать формированию у обучающихся навыков безопасной жизнедеятельности, ключевых коммуникативных компетенций (ответственного отношения к себе и людям, осторожности, готовности к действиям в неадекватных ситуациях). </w:t>
      </w:r>
    </w:p>
    <w:p w14:paraId="325DA92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2E10FB" w14:textId="7B15120A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Предупредить возможные негативные ситуации для ребенка, если он находится один в доме или на улице, содействовать формированию у детей навыков правильного поведения при встреч</w:t>
      </w:r>
      <w:r w:rsidR="00104224">
        <w:rPr>
          <w:rFonts w:ascii="Times New Roman" w:hAnsi="Times New Roman" w:cs="Times New Roman"/>
          <w:sz w:val="28"/>
          <w:szCs w:val="28"/>
        </w:rPr>
        <w:t>е</w:t>
      </w:r>
      <w:r w:rsidRPr="00974931">
        <w:rPr>
          <w:rFonts w:ascii="Times New Roman" w:hAnsi="Times New Roman" w:cs="Times New Roman"/>
          <w:sz w:val="28"/>
          <w:szCs w:val="28"/>
        </w:rPr>
        <w:t xml:space="preserve"> с незнакомыми людьми. </w:t>
      </w:r>
    </w:p>
    <w:p w14:paraId="584E5DA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6B9BC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Способствовать развитию осторожности, внимания, смекалки. </w:t>
      </w:r>
    </w:p>
    <w:p w14:paraId="2844A99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29EBF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Способствовать воспитанию ответственного отношения к своей жизни и здоровью. </w:t>
      </w:r>
    </w:p>
    <w:p w14:paraId="7C4DC608" w14:textId="77777777" w:rsidR="00350930" w:rsidRDefault="00350930" w:rsidP="00350930"/>
    <w:p w14:paraId="6DD1634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74931">
        <w:rPr>
          <w:rFonts w:ascii="Times New Roman" w:hAnsi="Times New Roman" w:cs="Times New Roman"/>
          <w:sz w:val="28"/>
          <w:szCs w:val="28"/>
          <w:u w:val="single"/>
        </w:rPr>
        <w:t>Ситуация №1</w:t>
      </w:r>
    </w:p>
    <w:p w14:paraId="14DA6C0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6EAB6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Сижу я один дома и играю. Вдруг кто-то позвонил в дверь. Мне захотелось открыть, но когда я посмотрел в глазок, то увидел чужого человека. Тут пришла мама, и чужой человек убежал. </w:t>
      </w:r>
    </w:p>
    <w:p w14:paraId="22B228A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CE0B7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1. А вы бы открыли дверь чужому? Нет</w:t>
      </w:r>
    </w:p>
    <w:p w14:paraId="2699F58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6CD8B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2. А почему нет? </w:t>
      </w:r>
    </w:p>
    <w:p w14:paraId="19C3BA4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CF0EB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3. Может быть этот дядя хорошим, если он не дождался вашей мамы? </w:t>
      </w:r>
    </w:p>
    <w:p w14:paraId="1673534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4F70E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4. Если бы он дождался её, то бы он не испугался и не убежал, то у него не было бы добрых поступков. И может он был бы знаком с ней. </w:t>
      </w:r>
    </w:p>
    <w:p w14:paraId="3FAA8BF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C8FC0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5. Что сделал мальчик, когда кто-то постучался? -посмотрел в глазок</w:t>
      </w:r>
    </w:p>
    <w:p w14:paraId="15790B8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BB3CD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6. Сразу ли он открыл незнакомцу дверь? -нет</w:t>
      </w:r>
    </w:p>
    <w:p w14:paraId="2D19C9F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64E11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7. Что нужно сказать незнакомцу, когда он стучится в дверь, чтобы он ушёл? -мама моется в ванной, подождите</w:t>
      </w:r>
    </w:p>
    <w:p w14:paraId="261D091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F1FB3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8. Можно сказать, что мама скоро придёт? -да, но не открывать дверь</w:t>
      </w:r>
    </w:p>
    <w:p w14:paraId="583E3FB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205E0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Чтоб тебя не обокрали, не схватили, не украли, Незнакомцам ты не верь, закрывай покрепче дверь! </w:t>
      </w:r>
    </w:p>
    <w:p w14:paraId="5FC3EBA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33B5C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Правило 3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Если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незнакомый человек пытается открыть дверь в твою квартиру, немедленно позвони в милицию, расскажи, что случилось и назови свой адрес. Если телефон не работает, позови на помощь из окна. </w:t>
      </w:r>
    </w:p>
    <w:p w14:paraId="2CD1DD9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2F20E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85DA5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74931">
        <w:rPr>
          <w:rFonts w:ascii="Times New Roman" w:hAnsi="Times New Roman" w:cs="Times New Roman"/>
          <w:sz w:val="28"/>
          <w:szCs w:val="28"/>
          <w:u w:val="single"/>
        </w:rPr>
        <w:lastRenderedPageBreak/>
        <w:t>Ситуация №2</w:t>
      </w:r>
    </w:p>
    <w:p w14:paraId="7615400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46F86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Однажды мама зашла в магазин, а я остался на улице один. Ко мне подошёл незнакомец. Он предложил мне сладости и пригласил с ним погулять. Я отказался, и хотел уйти, но он крепко схватил меня за руку. Мне стало страшно, я заплакал и громко позвал маму. На мой крик выбежала мама, и незнакомец быстро ушёл, я всё рассказал маме. Она меня похвалила и сказала, что я молодец, но я не понял, почему. </w:t>
      </w:r>
    </w:p>
    <w:p w14:paraId="45B484E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5C351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1. Может, вы мне подскажите? </w:t>
      </w:r>
    </w:p>
    <w:p w14:paraId="216D87A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F9D26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2. Почему мальчика мама похвалила? -он не ушёл с ним</w:t>
      </w:r>
    </w:p>
    <w:p w14:paraId="6809B73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C6DE9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3. Можно у незнакомца брать сладости? -нет</w:t>
      </w:r>
    </w:p>
    <w:p w14:paraId="0355883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57858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4. А почему? </w:t>
      </w:r>
    </w:p>
    <w:p w14:paraId="4FA9E32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7B627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5. Могут быть они отравлены? -да</w:t>
      </w:r>
    </w:p>
    <w:p w14:paraId="6F7C9A1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31173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6. Что сделал мальчик, когда его схватил незнакомец за руку? -заплакал и закричал</w:t>
      </w:r>
    </w:p>
    <w:p w14:paraId="68535F6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F0F5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7. Что сделал незнакомец, когда мальчик закричал? -он убежал</w:t>
      </w:r>
    </w:p>
    <w:p w14:paraId="627D37A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CDE05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8. Наверно сам незнакомец испугался? -да</w:t>
      </w:r>
    </w:p>
    <w:p w14:paraId="0D23F9B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2FBD6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9. Что надо сделать, когда вас берёт за руку незнакомец? -закричать. </w:t>
      </w:r>
    </w:p>
    <w:p w14:paraId="1A8286D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07E94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74931">
        <w:rPr>
          <w:rFonts w:ascii="Times New Roman" w:hAnsi="Times New Roman" w:cs="Times New Roman"/>
          <w:sz w:val="28"/>
          <w:szCs w:val="28"/>
          <w:u w:val="single"/>
        </w:rPr>
        <w:t>Ситуация №3</w:t>
      </w:r>
    </w:p>
    <w:p w14:paraId="108DF79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5FC30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Молодой человек приметной наружности приветливо приглашает мальчика или девочку покататься на его новой машине: Садись, я тебя вокруг нашего дома прокачу! Хочешь руль покрутишь? Мы немножко покатаемся, и даже мама не узнает! </w:t>
      </w:r>
    </w:p>
    <w:p w14:paraId="41CAC53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FC42E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1. Вы любите кататься на машине? -да</w:t>
      </w:r>
    </w:p>
    <w:p w14:paraId="5AA001D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73987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2. А кто вас катает на машине? </w:t>
      </w:r>
    </w:p>
    <w:p w14:paraId="38AC83F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4E7A4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3. А ездить с чужими мамы разрешают? -нет</w:t>
      </w:r>
    </w:p>
    <w:p w14:paraId="56B706A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8752B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4. А если дяденька даст порулить? -нет</w:t>
      </w:r>
    </w:p>
    <w:p w14:paraId="507C2D3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DF537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5. А можно маленьким детям садится за руль? -нет</w:t>
      </w:r>
    </w:p>
    <w:p w14:paraId="00912CA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6B069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6. А если маме не скажут, то </w:t>
      </w:r>
      <w:proofErr w:type="spellStart"/>
      <w:r w:rsidRPr="00974931">
        <w:rPr>
          <w:rFonts w:ascii="Times New Roman" w:hAnsi="Times New Roman" w:cs="Times New Roman"/>
          <w:sz w:val="28"/>
          <w:szCs w:val="28"/>
        </w:rPr>
        <w:t>сядите</w:t>
      </w:r>
      <w:proofErr w:type="spellEnd"/>
      <w:r w:rsidRPr="00974931">
        <w:rPr>
          <w:rFonts w:ascii="Times New Roman" w:hAnsi="Times New Roman" w:cs="Times New Roman"/>
          <w:sz w:val="28"/>
          <w:szCs w:val="28"/>
        </w:rPr>
        <w:t xml:space="preserve"> с незнакомцем? -нет</w:t>
      </w:r>
    </w:p>
    <w:p w14:paraId="10E9B03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1A2AF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7. Что можно сказать этому дяденьке, чтобы он уехал? -я с вами не хочу разговаривать. </w:t>
      </w:r>
    </w:p>
    <w:p w14:paraId="36EEF84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B8B98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lastRenderedPageBreak/>
        <w:t xml:space="preserve">8. Можно ему сказать, что вы его не знаете и мама запретила разговаривать с незнакомыми людьми? </w:t>
      </w:r>
    </w:p>
    <w:p w14:paraId="31B341A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EB291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9. Можно говорить с незнакомцами? -нет</w:t>
      </w:r>
    </w:p>
    <w:p w14:paraId="0C944DB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774B9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10. А есть ли у вас в семье родителями правило: " Всегда говори своим родителям, куда ты идешь".</w:t>
      </w:r>
    </w:p>
    <w:p w14:paraId="6B9AAF7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4A9ED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А можно нарушать правила? </w:t>
      </w:r>
    </w:p>
    <w:p w14:paraId="51BC1E2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04BD3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74931">
        <w:rPr>
          <w:rFonts w:ascii="Times New Roman" w:hAnsi="Times New Roman" w:cs="Times New Roman"/>
          <w:sz w:val="28"/>
          <w:szCs w:val="28"/>
          <w:u w:val="single"/>
        </w:rPr>
        <w:t>Ситуация №4</w:t>
      </w:r>
    </w:p>
    <w:p w14:paraId="1ADB9E3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765105B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Мальчик гуляет по улице. К нему подходит незнакомый человек. </w:t>
      </w:r>
    </w:p>
    <w:p w14:paraId="1D54E24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9521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– Мальчик, дай мне, пожалуйста, телефон. Надо позвонить другу. </w:t>
      </w:r>
    </w:p>
    <w:p w14:paraId="354F6B8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D5A8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1. Мальчик может ответить: «У меня нет телефона» или «сейчас достану»? </w:t>
      </w:r>
    </w:p>
    <w:p w14:paraId="40E7059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CE918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2. А может дяденька украсть телефон? -да</w:t>
      </w:r>
    </w:p>
    <w:p w14:paraId="04B1C4C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D7E7E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3. Что нужно сказать незнакомцу? -у меня нет телефона</w:t>
      </w:r>
    </w:p>
    <w:p w14:paraId="1FE782C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91A0B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Воспитатель:</w:t>
      </w:r>
    </w:p>
    <w:p w14:paraId="60CEF60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C04B5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Запомните, ребята! </w:t>
      </w:r>
    </w:p>
    <w:p w14:paraId="3216632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E6AB6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Ведь преступник для того, </w:t>
      </w:r>
    </w:p>
    <w:p w14:paraId="6F4A7F4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00F5F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Чтоб ребёнка усыпить, </w:t>
      </w:r>
    </w:p>
    <w:p w14:paraId="77E81F3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01E30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"Фанты "даст ему попить. </w:t>
      </w:r>
    </w:p>
    <w:p w14:paraId="266EAAC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997E9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 очень вкусные конфетки</w:t>
      </w:r>
    </w:p>
    <w:p w14:paraId="619A1D7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69BB3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Спрячет сонные таблетки. </w:t>
      </w:r>
    </w:p>
    <w:p w14:paraId="233F39E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9CB9A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Принесёт наклеек пачку, </w:t>
      </w:r>
    </w:p>
    <w:p w14:paraId="568BA6C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8A932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И отравленную жвачку… </w:t>
      </w:r>
    </w:p>
    <w:p w14:paraId="4D3B73F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DBB04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Надо помнить: такая еда</w:t>
      </w:r>
    </w:p>
    <w:p w14:paraId="13076C5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D31A1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Принесёт вам много вреда! </w:t>
      </w:r>
    </w:p>
    <w:p w14:paraId="239CED2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43A4B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14259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F271B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012FF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74931">
        <w:rPr>
          <w:rFonts w:ascii="Times New Roman" w:hAnsi="Times New Roman" w:cs="Times New Roman"/>
          <w:sz w:val="28"/>
          <w:szCs w:val="28"/>
          <w:u w:val="single"/>
        </w:rPr>
        <w:lastRenderedPageBreak/>
        <w:t>Ситуация №5</w:t>
      </w:r>
    </w:p>
    <w:p w14:paraId="3B997F8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0ABD45D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74931">
        <w:rPr>
          <w:rFonts w:ascii="Times New Roman" w:hAnsi="Times New Roman" w:cs="Times New Roman"/>
          <w:sz w:val="28"/>
          <w:szCs w:val="28"/>
        </w:rPr>
        <w:t>Сантехник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Откройте дверь</w:t>
      </w:r>
    </w:p>
    <w:p w14:paraId="1A2E0C8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A23C7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Трубы я пришел чинить</w:t>
      </w:r>
    </w:p>
    <w:p w14:paraId="31F6F41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FE827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Надо воду перекрыть</w:t>
      </w:r>
    </w:p>
    <w:p w14:paraId="63E13D2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F47E3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1. А вы бы открыли дверь чужому? Нет</w:t>
      </w:r>
    </w:p>
    <w:p w14:paraId="089A53B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8AE14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2. Может быть этот дядя вруном? -да</w:t>
      </w:r>
    </w:p>
    <w:p w14:paraId="21F26C4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303B0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3. А может быть он грабителем, а не сантехником? -да</w:t>
      </w:r>
    </w:p>
    <w:p w14:paraId="1154681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29DBD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4. Что нужно сделать, когда кто-то постучался? -посмотреть в глазок</w:t>
      </w:r>
    </w:p>
    <w:p w14:paraId="56E3F51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3E448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5. Что нужно сказать незнакомцу, когда он стучится в дверь, чтобы он ушёл? -мама моется в ванной, подождите</w:t>
      </w:r>
    </w:p>
    <w:p w14:paraId="29D6D7D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2317D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6. Можно сказать, что мама скоро придёт? -да, но не открывать дверь</w:t>
      </w:r>
    </w:p>
    <w:p w14:paraId="07558D1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11540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Правило 2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Если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даже увидишь в глазок человека в милицейской форме или в белом халате, помни, что преступники могут надеть любую одежду. Помни - в обычной жизни злоумышленники стараются выглядеть как все, чтобы никто не мог их в чём-то заподозрить. </w:t>
      </w:r>
    </w:p>
    <w:p w14:paraId="4BD0CF9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B84E8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Вед. Не пускайте дядю в дом</w:t>
      </w:r>
    </w:p>
    <w:p w14:paraId="4DA9BB9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8E067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Если дядя незнаком</w:t>
      </w:r>
    </w:p>
    <w:p w14:paraId="7A9BCE8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504C6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И не открывайте тете</w:t>
      </w:r>
    </w:p>
    <w:p w14:paraId="118F8FB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883A5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Если мама на работе</w:t>
      </w:r>
    </w:p>
    <w:p w14:paraId="4432E88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107E5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Ведь преступник так хитер</w:t>
      </w:r>
    </w:p>
    <w:p w14:paraId="43CB483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9D340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Притворится, что монтер</w:t>
      </w:r>
    </w:p>
    <w:p w14:paraId="71E1BB2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D65D8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Или даже скажет он</w:t>
      </w:r>
    </w:p>
    <w:p w14:paraId="69CED61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F8064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Что пришел к вам почтальон</w:t>
      </w:r>
    </w:p>
    <w:p w14:paraId="4C16788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1BF5D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 жизни всякое бывает</w:t>
      </w:r>
    </w:p>
    <w:p w14:paraId="6CB2340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83005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С тем, кто двери открывает</w:t>
      </w:r>
    </w:p>
    <w:p w14:paraId="3BB0863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1A7EF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Чтоб тебя не обокрали</w:t>
      </w:r>
    </w:p>
    <w:p w14:paraId="5985BB6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300A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Не схватили, не украли</w:t>
      </w:r>
    </w:p>
    <w:p w14:paraId="28ED2D9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FB87D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Незнакомцам ты не верь</w:t>
      </w:r>
    </w:p>
    <w:p w14:paraId="25966E7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178EC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Закрывай покрепче дверь. </w:t>
      </w:r>
    </w:p>
    <w:p w14:paraId="7DCD958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EE341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Чтоб тебя не обокрали, не схватили, не украли, Незнакомцам ты не верь, закрывай покрепче дверь! </w:t>
      </w:r>
    </w:p>
    <w:p w14:paraId="1750F3F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ABA7D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Проигрывание заданных ситуаций, их представление. На столе расположены детские книги «Красная Шапочка», “Буратино”, “Волк и семеро козлят”, «Колобок».</w:t>
      </w:r>
    </w:p>
    <w:p w14:paraId="2F51BE0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F4598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Задания</w:t>
      </w:r>
    </w:p>
    <w:p w14:paraId="521C60D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BC2A9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Вопрос №1.</w:t>
      </w:r>
    </w:p>
    <w:p w14:paraId="3EBAC0D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83E33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 Как развивалась бы сказка, если бы Красная Шапочка не рассказала волку о бабушке? </w:t>
      </w:r>
    </w:p>
    <w:p w14:paraId="67B0DE9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59363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Вопрос №2.</w:t>
      </w:r>
    </w:p>
    <w:p w14:paraId="04823F5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C3BDA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 Как развивалась бы сказка “Буратино”, если бы Буратино не пошёл с незнакомцами на поле чудес? </w:t>
      </w:r>
    </w:p>
    <w:p w14:paraId="574F5E1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DABCC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Вопрос №3.</w:t>
      </w:r>
    </w:p>
    <w:p w14:paraId="5488FF4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B515B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 Как развивалась бы сказка “Волк и семеро козлят”, если бы козлята не открыли дверь незнакомцу? </w:t>
      </w:r>
    </w:p>
    <w:p w14:paraId="0C0FC53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0C678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Вопрос №4.</w:t>
      </w:r>
    </w:p>
    <w:p w14:paraId="7AEC7C8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71789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 Как дальше бы сложилась сказочная жизнь Колобка, если бы он не пожалел незнакомую лису и не сел ей на носик? </w:t>
      </w:r>
    </w:p>
    <w:p w14:paraId="652C325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9311C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(От каждой группы дети представляют свои варианты новой сказки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14:paraId="041D327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26DEB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Правила нарушили эти герои: </w:t>
      </w:r>
    </w:p>
    <w:p w14:paraId="413B159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B8B05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1. Колобок. Буратино. (Чрезмерное доверие к незнакомцам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14:paraId="52524CC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575CB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2. Семеро козлят. Бабушка Красной Шапочки. (Нельзя открывать дверь чужим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14:paraId="448C685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8CA51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Воспитатель: Ребята, а сейчас мы с вами поиграем</w:t>
      </w:r>
    </w:p>
    <w:p w14:paraId="03A6D72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998F1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Если вдруг в квартиру ломится чужой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, Говорит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плохие, страшные слова, Угрожает и стучится в дверь ногой, </w:t>
      </w:r>
    </w:p>
    <w:p w14:paraId="4812887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94E4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Ты в милицию звони быстрей 02!</w:t>
      </w:r>
    </w:p>
    <w:p w14:paraId="220C39C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541B6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74931">
        <w:rPr>
          <w:rFonts w:ascii="Times New Roman" w:hAnsi="Times New Roman" w:cs="Times New Roman"/>
          <w:sz w:val="28"/>
          <w:szCs w:val="28"/>
          <w:u w:val="single"/>
        </w:rPr>
        <w:t>Ситуация №6</w:t>
      </w:r>
    </w:p>
    <w:p w14:paraId="2CAC4B0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C855F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"Телефонный звонок".</w:t>
      </w:r>
    </w:p>
    <w:p w14:paraId="6896C49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FFAE5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В этой игре детей следует научить безопасному пользованию телефоном, то есть отработать навыки безопасного ответа на телефонные звонки. </w:t>
      </w:r>
    </w:p>
    <w:p w14:paraId="3DD10EC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014C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Правило 4: На вопросы незнакомых людей по телефону: «Дома ли родители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? »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-</w:t>
      </w:r>
    </w:p>
    <w:p w14:paraId="0798CF4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54EC9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Можно говорить, что нет родителей дома? -нет</w:t>
      </w:r>
    </w:p>
    <w:p w14:paraId="3104A11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3BE9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Если нет родителей, то может незнакомец ворваться к вам в квартиру. </w:t>
      </w:r>
    </w:p>
    <w:p w14:paraId="39D3E0F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6AB82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А зачем? -чтобы украсть что-нибудь. </w:t>
      </w:r>
    </w:p>
    <w:p w14:paraId="6927882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9E63A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Может он сделать тебе больно? -да</w:t>
      </w:r>
    </w:p>
    <w:p w14:paraId="53610B2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F6A89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Можно 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при телефоном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разговоре спросить у незнакомца</w:t>
      </w:r>
    </w:p>
    <w:p w14:paraId="2DADC01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AFA83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"Извините, кто вам нужен? ", "Кого вам позвать? "-да</w:t>
      </w:r>
    </w:p>
    <w:p w14:paraId="56D45E9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3D3A7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А кого ты позовешь, если дома никого нет? </w:t>
      </w:r>
    </w:p>
    <w:p w14:paraId="43F9CEB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CEFC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Что бы ты сказал? </w:t>
      </w:r>
    </w:p>
    <w:p w14:paraId="11071A8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909AB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отвечай, что родители дома, но они заняты, и подойти к телефону не могут. </w:t>
      </w:r>
    </w:p>
    <w:p w14:paraId="3E8BF56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5286F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Правило:</w:t>
      </w:r>
    </w:p>
    <w:p w14:paraId="6B0FEEE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4CA02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Не давать по телефону никакой информации (своего имени, имени родителей и др.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14:paraId="5FA8033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8FCD5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Не говорить, что дома один (можно сказать, что мама или папа сейчас заняты или спят и не могут подойти к телефону, попросить перезвонить или спросить, кому перезвонить).</w:t>
      </w:r>
    </w:p>
    <w:p w14:paraId="66C5483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70360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Если позвонивший говорит непристойности, надо сразу же вешать трубку. </w:t>
      </w:r>
    </w:p>
    <w:p w14:paraId="4FFB72AA" w14:textId="77777777" w:rsidR="00974931" w:rsidRDefault="00974931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8D05AD" w14:textId="66366632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74931">
        <w:rPr>
          <w:rFonts w:ascii="Times New Roman" w:hAnsi="Times New Roman" w:cs="Times New Roman"/>
          <w:sz w:val="28"/>
          <w:szCs w:val="28"/>
          <w:u w:val="single"/>
        </w:rPr>
        <w:t>Ситуация №7</w:t>
      </w:r>
    </w:p>
    <w:p w14:paraId="001F8F8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D1BAB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"Девочка! Покажи мне, пожалуйста, где находится аптека. Проводи меня туда. У меня что-то сердце разболелось. " Незнакомец берет девочку за руку.) </w:t>
      </w:r>
    </w:p>
    <w:p w14:paraId="69F47FF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DE9A5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Далее в ходе игры возможны следующие варианты: </w:t>
      </w:r>
    </w:p>
    <w:p w14:paraId="6DD3295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E5912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lastRenderedPageBreak/>
        <w:t>Обсуждение первого варианта игры:</w:t>
      </w:r>
    </w:p>
    <w:p w14:paraId="79FE2E9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4EB4F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1. Задаются вопросы детям, исполнявшим роли:</w:t>
      </w:r>
    </w:p>
    <w:p w14:paraId="11806A1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7243A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-Когда ты увидел (а, что к девочке подошел мужчина и заговорил с ней, о чем ты подумал (а? </w:t>
      </w:r>
    </w:p>
    <w:p w14:paraId="689A34F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EE8C4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-Когда ты увидел (а, что девочка с кем-то уходит со двора, о чем ты подумал (а? </w:t>
      </w:r>
    </w:p>
    <w:p w14:paraId="20890BA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913A5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2. Задаются вопросы девочке, которая исполняла роль "девочки":</w:t>
      </w:r>
    </w:p>
    <w:p w14:paraId="1277332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F2576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-Когда к тебе подошел незнакомец и заговорил с тобою, о чем ты подумала? </w:t>
      </w:r>
    </w:p>
    <w:p w14:paraId="4910DEE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43B90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-Какие чувства ты испытывала, когда незнакомец взял тебя за руку и повел? </w:t>
      </w:r>
    </w:p>
    <w:p w14:paraId="6C1F31F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CCAF7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-Что ты чувствовала, когда незнакомец попросил у тебя помощи? </w:t>
      </w:r>
    </w:p>
    <w:p w14:paraId="5E734C4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43266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3. Задаются вопросы группе детей:</w:t>
      </w:r>
    </w:p>
    <w:p w14:paraId="1324FDA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22FCE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-Ребята, как вы думаете, много ли таких взрослых, которые могут чем-либо навредить детям? Кто хочет высказаться? Почему ты так думаешь? </w:t>
      </w:r>
    </w:p>
    <w:p w14:paraId="124C131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851A8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-Какие взрослые, на ваш взгляд, не могут заслуживать доверия у детей? Почему вы так думаете? </w:t>
      </w:r>
    </w:p>
    <w:p w14:paraId="0C58216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05931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-Для чего нам нужны правила безопасности? </w:t>
      </w:r>
    </w:p>
    <w:p w14:paraId="6CE938D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11669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74931">
        <w:rPr>
          <w:rFonts w:ascii="Times New Roman" w:hAnsi="Times New Roman" w:cs="Times New Roman"/>
          <w:sz w:val="28"/>
          <w:szCs w:val="28"/>
          <w:u w:val="single"/>
        </w:rPr>
        <w:t>Ситуация №8</w:t>
      </w:r>
    </w:p>
    <w:p w14:paraId="219973C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FBEA6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"Мальчик! Я живу в соседнем дворе. Мой котенок залез на дерево. Помоги мне, пожалуйста, снять его оттуда").</w:t>
      </w:r>
    </w:p>
    <w:p w14:paraId="595CE32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828E8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Должен мальчик отказать помочь старушке. </w:t>
      </w:r>
    </w:p>
    <w:p w14:paraId="3AA1CE1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6B4EE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что он может сказать? "Бабушка! Мне нельзя уходить со своего двора".</w:t>
      </w:r>
    </w:p>
    <w:p w14:paraId="6BBE968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A1DC9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"Обратитесь к кому-нибудь другому. Мне не велено уходить со своего двора". </w:t>
      </w:r>
    </w:p>
    <w:p w14:paraId="21993A9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699E9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"Бабушка! Я не умею лазить по деревьям".</w:t>
      </w:r>
    </w:p>
    <w:p w14:paraId="04F65B6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1E4A7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"Нет! Я не могу вам помочь".</w:t>
      </w:r>
    </w:p>
    <w:p w14:paraId="771CEB8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84DB4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Может мальчик обращаться за помощью к другим детям. </w:t>
      </w:r>
    </w:p>
    <w:p w14:paraId="22DD446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95144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Как? -"Здесь рядом играют другие дети, я пойду и расскажу им о вашем котенке, и мы попробуем все вместе вам помочь. Но сначала мы предупредим своих родителей". </w:t>
      </w:r>
    </w:p>
    <w:p w14:paraId="7B38D0B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AC219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lastRenderedPageBreak/>
        <w:t>"Давайте я позову еще и других детей, мы все вместе достанем вашего котенка. Только надо отпроситься у мамы. "</w:t>
      </w:r>
    </w:p>
    <w:p w14:paraId="5F92B77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96116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Обсуждение всех вариантов ответов "мальчика" по вопросам:</w:t>
      </w:r>
    </w:p>
    <w:p w14:paraId="0A2556F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86C37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" Почему ты решил сразу же откликнуться на просьбу старушки? "</w:t>
      </w:r>
    </w:p>
    <w:p w14:paraId="2E063FE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CDF17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" О чем ты подумал, когда понял, что тебя хотят украсть? "</w:t>
      </w:r>
    </w:p>
    <w:p w14:paraId="37B5EBD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25E0D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" Какие чувства ты испытывал, когда отказался помочь старушке? "</w:t>
      </w:r>
    </w:p>
    <w:p w14:paraId="1D2E648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D273A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"Почему ты не согласился помочь старушке? "</w:t>
      </w:r>
    </w:p>
    <w:p w14:paraId="7FAB3F0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9EEC2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" Почему ты решил рассказать ребятам о просьбе старушки? "</w:t>
      </w:r>
    </w:p>
    <w:p w14:paraId="56D7705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FE567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" Что тебе хотелось сделать, когда ты услышал просьбу старушки? " и т. п. </w:t>
      </w:r>
    </w:p>
    <w:p w14:paraId="35489D7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CD2CC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(Выслушиваются и обсуждаются ответы детей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14:paraId="033BACA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5A6A4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«Что делать, если ты потерялся»</w:t>
      </w:r>
    </w:p>
    <w:p w14:paraId="5EAB7B0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9AF76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Закрепить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с детьми основные правила поведения в ситуации «Что делать, если ты потерялся».</w:t>
      </w:r>
    </w:p>
    <w:p w14:paraId="1B1332E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943F7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Дети должны усвоить, что если они потерялись на улице, то обращаться за помощью можно не к любому взрослому, а только, например, к милиционеру, продавцу, женщине с ребенком.</w:t>
      </w:r>
    </w:p>
    <w:p w14:paraId="34530AD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85486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74931">
        <w:rPr>
          <w:rFonts w:ascii="Times New Roman" w:hAnsi="Times New Roman" w:cs="Times New Roman"/>
          <w:sz w:val="28"/>
          <w:szCs w:val="28"/>
          <w:u w:val="single"/>
        </w:rPr>
        <w:t>Ситуация №9</w:t>
      </w:r>
    </w:p>
    <w:p w14:paraId="0F38896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FC7F1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Вы оказались одни вдали от дома! </w:t>
      </w:r>
    </w:p>
    <w:p w14:paraId="1FA4C8E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BB680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Ты с мамой ходил по магазину. Заглядевшись на красивую игрушку, не заметил, как ушла мама. Что ты будешь делать? </w:t>
      </w:r>
    </w:p>
    <w:p w14:paraId="2392E44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4B7A4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Что необходимо делать в первую очередь? </w:t>
      </w:r>
    </w:p>
    <w:p w14:paraId="4B9F393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2754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(Ответы детей).</w:t>
      </w:r>
    </w:p>
    <w:p w14:paraId="7A3AFD0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09477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Воспитатель. Испугаешься ты. Нужно плакать? -нет</w:t>
      </w:r>
    </w:p>
    <w:p w14:paraId="33075EF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D2450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Этим делу не поможешь. Вокруг тебя всегда есть люди. Но к кому можно обратиться за помощью? (Ответы детей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) .можно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обратиться к полицейскому? </w:t>
      </w:r>
    </w:p>
    <w:p w14:paraId="69AEF29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9D448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А как его узнать? -по форме</w:t>
      </w:r>
    </w:p>
    <w:p w14:paraId="675BA9D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8E939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lastRenderedPageBreak/>
        <w:t xml:space="preserve">Лучше всего подойти к милиционеру. Ведь у него служба такая – всем помогать. Но если его по близости нет, то можно подойти к мамам и бабушкам, которые гуляют во дворе с такими же, как ты, детьми. Если ты потерялся в большом магазине, подойди к продавцу или кассиру. </w:t>
      </w:r>
    </w:p>
    <w:p w14:paraId="72C1BBF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54A29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Воспитатель. А можно уходить далеко от того места, где ты потерялся? -нет</w:t>
      </w:r>
    </w:p>
    <w:p w14:paraId="02EF173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5A329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Дети, но есть самое важное правило </w:t>
      </w:r>
    </w:p>
    <w:p w14:paraId="045442C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93587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54ACDA" w14:textId="77777777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104224">
        <w:rPr>
          <w:rFonts w:ascii="Times New Roman" w:hAnsi="Times New Roman" w:cs="Times New Roman"/>
          <w:color w:val="FF0000"/>
          <w:sz w:val="28"/>
          <w:szCs w:val="28"/>
          <w:u w:val="single"/>
        </w:rPr>
        <w:t>НЕ УХОДИТЬ С ТОГО МЕСТА, ГДЕ ТЕБЯ ОСТАВИЛИ ВЗРОСЛЫЕ!</w:t>
      </w:r>
    </w:p>
    <w:p w14:paraId="1C77E0AB" w14:textId="77777777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14:paraId="74EC56A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Воспитатель. Дети, давайте повторим и запомним главные правила поведения «Что делать, если ты потерялся?» </w:t>
      </w:r>
    </w:p>
    <w:p w14:paraId="29C49EC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B2F8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Никогда не отходи далеко от взрослых. </w:t>
      </w:r>
    </w:p>
    <w:p w14:paraId="032BFB1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4D0E5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Если ты потерялся, не пугайся и не плачь. </w:t>
      </w:r>
    </w:p>
    <w:p w14:paraId="2C2C80D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57A96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Подойди к милиционеру или женщине с ребенком. </w:t>
      </w:r>
    </w:p>
    <w:p w14:paraId="380A7A1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FB45A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Знай свое имя, фамилию, адрес, телефон (это тебе очень поможет).</w:t>
      </w:r>
    </w:p>
    <w:p w14:paraId="36AC34C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225C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Но самое главное – не уходи с того места, где тебя оставили! </w:t>
      </w:r>
    </w:p>
    <w:p w14:paraId="411F97C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2E2885" w14:textId="77777777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04224">
        <w:rPr>
          <w:rFonts w:ascii="Times New Roman" w:hAnsi="Times New Roman" w:cs="Times New Roman"/>
          <w:sz w:val="28"/>
          <w:szCs w:val="28"/>
          <w:u w:val="single"/>
        </w:rPr>
        <w:t>Ситуация №10</w:t>
      </w:r>
    </w:p>
    <w:p w14:paraId="33D519E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4FBDD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Электричество</w:t>
      </w:r>
    </w:p>
    <w:p w14:paraId="3B328B7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C399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Обучать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детей правильным действиям во время экстремальной ситуации. </w:t>
      </w:r>
    </w:p>
    <w:p w14:paraId="5ED9C03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AF51C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Расширить и углубить знания детей о правилах пожарной безопасности. </w:t>
      </w:r>
    </w:p>
    <w:p w14:paraId="7AE0EC5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D70C5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Сформировать у детей элементарные знания об опасности шалости с огнем (спички, электроприборы, об опасных последствиях пожара дома. </w:t>
      </w:r>
    </w:p>
    <w:p w14:paraId="520207F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F7F00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Мишке любимому девочка Мила</w:t>
      </w:r>
    </w:p>
    <w:p w14:paraId="6CBF6AC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70E76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Погладить штанишки однажды решила. </w:t>
      </w:r>
    </w:p>
    <w:p w14:paraId="346B403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8ACB2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Утюг незаметно от мамы включила</w:t>
      </w:r>
    </w:p>
    <w:p w14:paraId="14A177B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7A25F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И вскоре о нем совершенно забыла</w:t>
      </w:r>
    </w:p>
    <w:p w14:paraId="160FF61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61678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Нагрелся утюг, загорелись штанишки. </w:t>
      </w:r>
    </w:p>
    <w:p w14:paraId="1CCDEB0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E59E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Пожар уничтожил игрушки и книжки. </w:t>
      </w:r>
    </w:p>
    <w:p w14:paraId="7B8C2ED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EDB6D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Что хотела сделать девочка? -погладить штанишки для мишки. </w:t>
      </w:r>
    </w:p>
    <w:p w14:paraId="798CFE2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FEC4A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Можно малышам включать утюг? -нет</w:t>
      </w:r>
    </w:p>
    <w:p w14:paraId="38CC2F2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39291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А другие электроприборы? -нет</w:t>
      </w:r>
    </w:p>
    <w:p w14:paraId="07E9DC8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BDEEF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Можно сунуть пальчики в </w:t>
      </w:r>
      <w:proofErr w:type="spellStart"/>
      <w:r w:rsidRPr="00974931">
        <w:rPr>
          <w:rFonts w:ascii="Times New Roman" w:hAnsi="Times New Roman" w:cs="Times New Roman"/>
          <w:sz w:val="28"/>
          <w:szCs w:val="28"/>
        </w:rPr>
        <w:t>разетку</w:t>
      </w:r>
      <w:proofErr w:type="spellEnd"/>
      <w:r w:rsidRPr="00974931">
        <w:rPr>
          <w:rFonts w:ascii="Times New Roman" w:hAnsi="Times New Roman" w:cs="Times New Roman"/>
          <w:sz w:val="28"/>
          <w:szCs w:val="28"/>
        </w:rPr>
        <w:t>? -нет</w:t>
      </w:r>
    </w:p>
    <w:p w14:paraId="5E85AEA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8B3C7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Может ток вас убить? -да</w:t>
      </w:r>
    </w:p>
    <w:p w14:paraId="7D9AEF8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E4E40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А если гвоздь засунуть в </w:t>
      </w:r>
      <w:proofErr w:type="spellStart"/>
      <w:r w:rsidRPr="00974931">
        <w:rPr>
          <w:rFonts w:ascii="Times New Roman" w:hAnsi="Times New Roman" w:cs="Times New Roman"/>
          <w:sz w:val="28"/>
          <w:szCs w:val="28"/>
        </w:rPr>
        <w:t>разетку</w:t>
      </w:r>
      <w:proofErr w:type="spellEnd"/>
      <w:r w:rsidRPr="00974931">
        <w:rPr>
          <w:rFonts w:ascii="Times New Roman" w:hAnsi="Times New Roman" w:cs="Times New Roman"/>
          <w:sz w:val="28"/>
          <w:szCs w:val="28"/>
        </w:rPr>
        <w:t>? Что случится? -ток убьёт</w:t>
      </w:r>
    </w:p>
    <w:p w14:paraId="570C479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23596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А если утюг оставить надолго на белье, то может вспыхнуть пожар? -да</w:t>
      </w:r>
    </w:p>
    <w:p w14:paraId="20298D5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1F78E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Это опасно? -да</w:t>
      </w:r>
    </w:p>
    <w:p w14:paraId="536D0D6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8152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Помните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дети: пожары бывают</w:t>
      </w:r>
    </w:p>
    <w:p w14:paraId="603FCF0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F7492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Когда про включенный утюг забывают! </w:t>
      </w:r>
    </w:p>
    <w:p w14:paraId="4BBDC9F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FAB59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 А как же действовать в опасной ситуации. Давайте вместе с вами будем учиться правильным действиям во время опасной ситуации. </w:t>
      </w:r>
    </w:p>
    <w:p w14:paraId="0F14608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C8079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Если в доме что-то загорелось - (что нужно делать) Быстро уйти или выбежать из комнаты или квартиры, рассказать об этом взрослым и попросить их позвонить по телефону 01, маме на работу. Позвонить из телефона-автомата по номеру 01 и сказать, что у вас в доме пожар. При этом обязательно надо назвать свой домашний адрес. </w:t>
      </w:r>
    </w:p>
    <w:p w14:paraId="63D8F37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0014F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Если в квартире много дыма - (как вы поступите) низко пригнувшись, двигаться к двери, прикрывая нос и рот мокрым полотенцем. Загорелась одежда - падать и, катаясь, сбивать огонь. </w:t>
      </w:r>
    </w:p>
    <w:p w14:paraId="3F31E6B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C7B7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37E0CC" w14:textId="3E7E37D1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04224">
        <w:rPr>
          <w:rFonts w:ascii="Times New Roman" w:hAnsi="Times New Roman" w:cs="Times New Roman"/>
          <w:sz w:val="28"/>
          <w:szCs w:val="28"/>
          <w:u w:val="single"/>
        </w:rPr>
        <w:t>Ситуация №1</w:t>
      </w:r>
      <w:r w:rsidR="00104224">
        <w:rPr>
          <w:rFonts w:ascii="Times New Roman" w:hAnsi="Times New Roman" w:cs="Times New Roman"/>
          <w:sz w:val="28"/>
          <w:szCs w:val="28"/>
          <w:u w:val="single"/>
        </w:rPr>
        <w:t>1</w:t>
      </w:r>
    </w:p>
    <w:p w14:paraId="68B7BFE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492FC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Электричество</w:t>
      </w:r>
    </w:p>
    <w:p w14:paraId="4EBA7D4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649EB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Обучать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детей правильным действиям во время экстремальной ситуации. </w:t>
      </w:r>
    </w:p>
    <w:p w14:paraId="262922A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24250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Расширить и углубить знания детей о правилах пожарной безопасности. </w:t>
      </w:r>
    </w:p>
    <w:p w14:paraId="6CAD8A1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9824B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Сформировать у детей элементарные знания об опасности шалости с огнем (спички, электроприборы, об опасных последствиях пожара дома. </w:t>
      </w:r>
    </w:p>
    <w:p w14:paraId="5FC58AD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6D79A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Там дядя Ток (Мальчик вставляет ножницы в розетку) </w:t>
      </w:r>
    </w:p>
    <w:p w14:paraId="5AE10A6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59129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lastRenderedPageBreak/>
        <w:t xml:space="preserve">1. -Что он делает неправильно? </w:t>
      </w:r>
    </w:p>
    <w:p w14:paraId="222B30C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FA264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2. -Что может случиться с ним? </w:t>
      </w:r>
    </w:p>
    <w:p w14:paraId="309BDE5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AD9A6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3. -Как нужно было себя вести? </w:t>
      </w:r>
    </w:p>
    <w:p w14:paraId="2D084ED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C61CA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4. -Кто теперь ему может помочь? </w:t>
      </w:r>
    </w:p>
    <w:p w14:paraId="7546C8A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8C842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Газ. Цель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Обучать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детей правильным действиям во время экстремальной ситуации. </w:t>
      </w:r>
    </w:p>
    <w:p w14:paraId="24B6FC7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00972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Расширить и углубить знания детей о правилах пожарной безопасности. </w:t>
      </w:r>
    </w:p>
    <w:p w14:paraId="00B3B44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1793A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Сформировать у детей элементарные знания об опасности шалости с огнем (спички, электроприборы, об опасных последствиях пожара дома. </w:t>
      </w:r>
    </w:p>
    <w:p w14:paraId="68877C2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B2C26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8FA08E" w14:textId="52B34EB5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04224">
        <w:rPr>
          <w:rFonts w:ascii="Times New Roman" w:hAnsi="Times New Roman" w:cs="Times New Roman"/>
          <w:sz w:val="28"/>
          <w:szCs w:val="28"/>
          <w:u w:val="single"/>
        </w:rPr>
        <w:t>Ситуация №1</w:t>
      </w:r>
      <w:r w:rsidR="00104224">
        <w:rPr>
          <w:rFonts w:ascii="Times New Roman" w:hAnsi="Times New Roman" w:cs="Times New Roman"/>
          <w:sz w:val="28"/>
          <w:szCs w:val="28"/>
          <w:u w:val="single"/>
        </w:rPr>
        <w:t>2</w:t>
      </w:r>
    </w:p>
    <w:p w14:paraId="000F4B5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C9334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Скучно маму ждать с работы</w:t>
      </w:r>
    </w:p>
    <w:p w14:paraId="72C0DDE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0D7D0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Очень хочется компота</w:t>
      </w:r>
    </w:p>
    <w:p w14:paraId="5C82192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0B11F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В кухню </w:t>
      </w:r>
      <w:proofErr w:type="spellStart"/>
      <w:r w:rsidRPr="00974931">
        <w:rPr>
          <w:rFonts w:ascii="Times New Roman" w:hAnsi="Times New Roman" w:cs="Times New Roman"/>
          <w:sz w:val="28"/>
          <w:szCs w:val="28"/>
        </w:rPr>
        <w:t>Юленька</w:t>
      </w:r>
      <w:proofErr w:type="spellEnd"/>
      <w:r w:rsidRPr="00974931">
        <w:rPr>
          <w:rFonts w:ascii="Times New Roman" w:hAnsi="Times New Roman" w:cs="Times New Roman"/>
          <w:sz w:val="28"/>
          <w:szCs w:val="28"/>
        </w:rPr>
        <w:t xml:space="preserve"> вошла</w:t>
      </w:r>
    </w:p>
    <w:p w14:paraId="71BDA1D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F6EF9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Под кастрюлей газ зажгла</w:t>
      </w:r>
    </w:p>
    <w:p w14:paraId="2652C4D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55E9B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Час прошел - кипит кастрюля</w:t>
      </w:r>
    </w:p>
    <w:p w14:paraId="0AF3A5C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2BF27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Испугалась наша Юля</w:t>
      </w:r>
    </w:p>
    <w:p w14:paraId="7101FFB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BC280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Мало сделалось воды –</w:t>
      </w:r>
    </w:p>
    <w:p w14:paraId="7158B43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67ED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Так недолго до беды</w:t>
      </w:r>
    </w:p>
    <w:p w14:paraId="5B3BF3D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073A5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Осторожно горячо (Девочка приоткрывает крышку кастрюли) </w:t>
      </w:r>
    </w:p>
    <w:p w14:paraId="7E55889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6543F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1. -Что она делает неправильно? </w:t>
      </w:r>
    </w:p>
    <w:p w14:paraId="71EE6A5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71C01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2. Что дымится из кастрюли, когда кипит вода? -пар</w:t>
      </w:r>
    </w:p>
    <w:p w14:paraId="40E2958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8E78B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3. Сможет ли девочка обжечься горячим паром? -да</w:t>
      </w:r>
    </w:p>
    <w:p w14:paraId="27B8D75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29476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4. Можно брать крышку кастрюли голыми руками? -нет</w:t>
      </w:r>
    </w:p>
    <w:p w14:paraId="3FA4C90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C0FB9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5. -Как нужно поступить? -взять прихватку</w:t>
      </w:r>
    </w:p>
    <w:p w14:paraId="197FC45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9C0F3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6. А можно малышам варить? -нет</w:t>
      </w:r>
    </w:p>
    <w:p w14:paraId="5F00104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7E9F6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7. -Что теперь нужно делать девочке? -ждать родителей</w:t>
      </w:r>
    </w:p>
    <w:p w14:paraId="34B64A8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55C62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Воспитатель: Сам к плите не прикасайся</w:t>
      </w:r>
    </w:p>
    <w:p w14:paraId="05A0A1D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6D616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Лучше взрослых дожидайся. </w:t>
      </w:r>
    </w:p>
    <w:p w14:paraId="453DFA3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4F58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«СПИЧКИ ДЕТЯМ НЕ ИГРУШКИ»</w:t>
      </w:r>
    </w:p>
    <w:p w14:paraId="3A3B5AC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16B3D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Программное содержание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Дать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понятие детям о том, какую опасность таят в себе спички. Познакомить со свойствами огня. Вызвать у детей желание быть всегда осторожными с огнём. </w:t>
      </w:r>
    </w:p>
    <w:p w14:paraId="0BFE7C1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EAC27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90F73" w14:textId="7945F9D6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04224">
        <w:rPr>
          <w:rFonts w:ascii="Times New Roman" w:hAnsi="Times New Roman" w:cs="Times New Roman"/>
          <w:sz w:val="28"/>
          <w:szCs w:val="28"/>
          <w:u w:val="single"/>
        </w:rPr>
        <w:t>Ситуация №1</w:t>
      </w:r>
      <w:r w:rsidR="00104224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10422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20E28A4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DF243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Предложил однажды Рома</w:t>
      </w:r>
    </w:p>
    <w:p w14:paraId="647D908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1E3B2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Фейерверк устроить дома</w:t>
      </w:r>
    </w:p>
    <w:p w14:paraId="62CFEBC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96373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Из двенадцати ракет</w:t>
      </w:r>
    </w:p>
    <w:p w14:paraId="66D1431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0700A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Пока папы с мамой нет</w:t>
      </w:r>
    </w:p>
    <w:p w14:paraId="78B1BF5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066C4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Рома взял ракеты в руки</w:t>
      </w:r>
    </w:p>
    <w:p w14:paraId="4F74F3C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B8E92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Я поджег четыре штуки</w:t>
      </w:r>
    </w:p>
    <w:p w14:paraId="54D5E23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4891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Не пришлось повеселиться </w:t>
      </w:r>
    </w:p>
    <w:p w14:paraId="421CE04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D5976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Оба мы лежим в больнице. </w:t>
      </w:r>
    </w:p>
    <w:p w14:paraId="651D40E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50920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1. Можно зажигать ракеты? -нет</w:t>
      </w:r>
    </w:p>
    <w:p w14:paraId="63FEC66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0EF9B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2. А фейерверки? -нет</w:t>
      </w:r>
    </w:p>
    <w:p w14:paraId="198E010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CB0BF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3. Можно играть со спичками? -нет</w:t>
      </w:r>
    </w:p>
    <w:p w14:paraId="4396DE1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D21C3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4. А вообще можно брать в руки спички маленьким детям? -нет</w:t>
      </w:r>
    </w:p>
    <w:p w14:paraId="5090AB3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04486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5. Если в доме что-то загорелось - (что нужно делать) Быстро уйти или выбежать из комнаты или квартиры</w:t>
      </w:r>
    </w:p>
    <w:p w14:paraId="145A437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DB71A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6. Нужно рассказать об этом взрослым и попросить их позвонить по телефону 01, маме на работу? -да</w:t>
      </w:r>
    </w:p>
    <w:p w14:paraId="2EA4788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AF95F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lastRenderedPageBreak/>
        <w:t xml:space="preserve">7. А если в квартире много дыма - (как вы поступите) низко пригнувшись, двигаться к двери, прикрывая нос и рот мокрым полотенцем. </w:t>
      </w:r>
    </w:p>
    <w:p w14:paraId="491A4D2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0D974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8. Загорелась одежда? - падать и, катаясь, сбивать огонь. </w:t>
      </w:r>
    </w:p>
    <w:p w14:paraId="5171195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51DC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DFF627" w14:textId="0D8426BF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04224">
        <w:rPr>
          <w:rFonts w:ascii="Times New Roman" w:hAnsi="Times New Roman" w:cs="Times New Roman"/>
          <w:sz w:val="28"/>
          <w:szCs w:val="28"/>
          <w:u w:val="single"/>
        </w:rPr>
        <w:t>Ситуация №1</w:t>
      </w:r>
      <w:r w:rsidR="00104224">
        <w:rPr>
          <w:rFonts w:ascii="Times New Roman" w:hAnsi="Times New Roman" w:cs="Times New Roman"/>
          <w:sz w:val="28"/>
          <w:szCs w:val="28"/>
          <w:u w:val="single"/>
        </w:rPr>
        <w:t>4</w:t>
      </w:r>
    </w:p>
    <w:p w14:paraId="66F32309" w14:textId="77777777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18940DA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«Алкоголь в компании»</w:t>
      </w:r>
    </w:p>
    <w:p w14:paraId="02DB888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12190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Цель: ознакомить учащихся с распространенными мотивами и последствиями употребления алкоголя в компании. </w:t>
      </w:r>
    </w:p>
    <w:p w14:paraId="40572E4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968F7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Представьте, что вы пришли в гости к другу поиграть в компьютерные игры. </w:t>
      </w:r>
    </w:p>
    <w:p w14:paraId="0A0A9AE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E46AB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Его родителей нет дома. На кухонном столе вы видите красивую бутылку в плетеной корзине. Друг говорит, что это хорошее виноградное вино и предлагает попробовать. </w:t>
      </w:r>
    </w:p>
    <w:p w14:paraId="7CDE415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7ECC6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Что вы ответите? </w:t>
      </w:r>
    </w:p>
    <w:p w14:paraId="1C736A4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BFD7F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«Запомните! В ситуациях, опасных для здоровья, необходимо говорить «нет». Нужно вежливо и твердо отказывать».</w:t>
      </w:r>
    </w:p>
    <w:p w14:paraId="64CCF9D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99A88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Каждая рюмка вина, каждый стакан пива, иногда только два-три глотка крепкого алкогольного напитка могут принести ущерб здоровью, снизить работоспособность, привести к несчастью. </w:t>
      </w:r>
    </w:p>
    <w:p w14:paraId="6FE289A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C779E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Воспитатель: сделаем вывод, почему мы не будем употреблять алкоголь. </w:t>
      </w:r>
    </w:p>
    <w:p w14:paraId="5F9C493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B29D7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Дети:</w:t>
      </w:r>
    </w:p>
    <w:p w14:paraId="244F1B0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CC6B4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чтобы не повредить своему здоровью. </w:t>
      </w:r>
    </w:p>
    <w:p w14:paraId="023C622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8F3AF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чтобы после употребления алкоголя не было отрицательных последствий. </w:t>
      </w:r>
    </w:p>
    <w:p w14:paraId="4ED57DF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4EE0C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чтобы не расстраивать родителей и близких людей. </w:t>
      </w:r>
    </w:p>
    <w:p w14:paraId="4011D68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61027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ИГРА «СЧАСТЛИВЫЙ СЛУЧАЙ»</w:t>
      </w:r>
    </w:p>
    <w:p w14:paraId="2FA96DB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E4074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Программное содержание: закрепление знаний о Правилах дорожного движения, дорожных знаках, воспитание дисциплинированного пешехода, Закрепление умения детей находить правильное решение в трудной ситуации. </w:t>
      </w:r>
    </w:p>
    <w:p w14:paraId="73F85F9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43AE40" w14:textId="22B0CA03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04224">
        <w:rPr>
          <w:rFonts w:ascii="Times New Roman" w:hAnsi="Times New Roman" w:cs="Times New Roman"/>
          <w:sz w:val="28"/>
          <w:szCs w:val="28"/>
          <w:u w:val="single"/>
        </w:rPr>
        <w:t>Ситуация №1</w:t>
      </w:r>
      <w:r w:rsidR="00104224">
        <w:rPr>
          <w:rFonts w:ascii="Times New Roman" w:hAnsi="Times New Roman" w:cs="Times New Roman"/>
          <w:sz w:val="28"/>
          <w:szCs w:val="28"/>
          <w:u w:val="single"/>
        </w:rPr>
        <w:t>5</w:t>
      </w:r>
    </w:p>
    <w:p w14:paraId="3B80A99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F5CAC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Дети изображают игру в футбол на проезжей части улицы. Неожиданно появляется машина, слышен визг тормозов, дети испуганы. </w:t>
      </w:r>
    </w:p>
    <w:p w14:paraId="5D705F5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05CDB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Футбол - азартная игра. </w:t>
      </w:r>
    </w:p>
    <w:p w14:paraId="68B2BCA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FC293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Но не доводит до добра</w:t>
      </w:r>
    </w:p>
    <w:p w14:paraId="03C5CE9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9345C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Обгон и пас на мостовой. </w:t>
      </w:r>
    </w:p>
    <w:p w14:paraId="6AE7E13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B7EE9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Игрок рискует головой! </w:t>
      </w:r>
    </w:p>
    <w:p w14:paraId="1749218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98DA0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А ты где забиваешь гол? </w:t>
      </w:r>
    </w:p>
    <w:p w14:paraId="61F0A35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B7435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Где нужно всем играть в футбол? </w:t>
      </w:r>
    </w:p>
    <w:p w14:paraId="7C9FD27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5A52B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Ответ: дети должны играть в футбол на стадионе или во дворе на спортивной площадке. </w:t>
      </w:r>
    </w:p>
    <w:p w14:paraId="1622DE9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2E2E23" w14:textId="5AC2F13E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04224">
        <w:rPr>
          <w:rFonts w:ascii="Times New Roman" w:hAnsi="Times New Roman" w:cs="Times New Roman"/>
          <w:sz w:val="28"/>
          <w:szCs w:val="28"/>
          <w:u w:val="single"/>
        </w:rPr>
        <w:t>Ситуация №1</w:t>
      </w:r>
      <w:r w:rsidR="00104224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14:paraId="64ACF6A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7ECA3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74931">
        <w:rPr>
          <w:rFonts w:ascii="Times New Roman" w:hAnsi="Times New Roman" w:cs="Times New Roman"/>
          <w:sz w:val="28"/>
          <w:szCs w:val="28"/>
        </w:rPr>
        <w:t>Ппо</w:t>
      </w:r>
      <w:proofErr w:type="spellEnd"/>
      <w:r w:rsidRPr="00974931">
        <w:rPr>
          <w:rFonts w:ascii="Times New Roman" w:hAnsi="Times New Roman" w:cs="Times New Roman"/>
          <w:sz w:val="28"/>
          <w:szCs w:val="28"/>
        </w:rPr>
        <w:t xml:space="preserve"> дороге на самокате катается мальчик, едут машины. </w:t>
      </w:r>
    </w:p>
    <w:p w14:paraId="4D209B9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FEA4A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Вопрос:</w:t>
      </w:r>
    </w:p>
    <w:p w14:paraId="21FEC97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82F82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Ты не в цирке! Здесь дорога, </w:t>
      </w:r>
    </w:p>
    <w:p w14:paraId="2976AC9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C6D33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Повернется руль немного - </w:t>
      </w:r>
    </w:p>
    <w:p w14:paraId="0EA2136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CF9DF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Ну, кого ты удивишь? </w:t>
      </w:r>
    </w:p>
    <w:p w14:paraId="09EB685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0DBAC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Под машину угодишь. </w:t>
      </w:r>
    </w:p>
    <w:p w14:paraId="54C3257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81BA9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Где можно кататься на велосипеде или самокате? </w:t>
      </w:r>
    </w:p>
    <w:p w14:paraId="54DF598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7AEF8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Ответ: на самокате можно кататься только во дворе своего дома, где не ездят машины, а на велосипеде - по специальной велосипедной дорожке. </w:t>
      </w:r>
    </w:p>
    <w:p w14:paraId="6244EE0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B03452" w14:textId="3BDB730A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04224">
        <w:rPr>
          <w:rFonts w:ascii="Times New Roman" w:hAnsi="Times New Roman" w:cs="Times New Roman"/>
          <w:sz w:val="28"/>
          <w:szCs w:val="28"/>
          <w:u w:val="single"/>
        </w:rPr>
        <w:t>Ситуация №1</w:t>
      </w:r>
      <w:r w:rsidR="00104224">
        <w:rPr>
          <w:rFonts w:ascii="Times New Roman" w:hAnsi="Times New Roman" w:cs="Times New Roman"/>
          <w:sz w:val="28"/>
          <w:szCs w:val="28"/>
          <w:u w:val="single"/>
        </w:rPr>
        <w:t>7</w:t>
      </w:r>
    </w:p>
    <w:p w14:paraId="3FD412D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E4A9C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74931">
        <w:rPr>
          <w:rFonts w:ascii="Times New Roman" w:hAnsi="Times New Roman" w:cs="Times New Roman"/>
          <w:sz w:val="28"/>
          <w:szCs w:val="28"/>
        </w:rPr>
        <w:t>Ппо</w:t>
      </w:r>
      <w:proofErr w:type="spellEnd"/>
      <w:r w:rsidRPr="00974931">
        <w:rPr>
          <w:rFonts w:ascii="Times New Roman" w:hAnsi="Times New Roman" w:cs="Times New Roman"/>
          <w:sz w:val="28"/>
          <w:szCs w:val="28"/>
        </w:rPr>
        <w:t xml:space="preserve"> тротуару идет девочка, играет в мячик, незаметно выходит на проезжую часть улицы. Загорелся светофор, поехали машины. </w:t>
      </w:r>
    </w:p>
    <w:p w14:paraId="705172E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B1282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Вопрос:</w:t>
      </w:r>
    </w:p>
    <w:p w14:paraId="4A5E81A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A034D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Твой веселый звонкий мяч</w:t>
      </w:r>
    </w:p>
    <w:p w14:paraId="6B17E1C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3DD96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Под машину рвется вскачь. </w:t>
      </w:r>
    </w:p>
    <w:p w14:paraId="75C90D5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12B2A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Уходи скорей с дороги! </w:t>
      </w:r>
    </w:p>
    <w:p w14:paraId="115C92E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7C606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Уноси банты и ноги! </w:t>
      </w:r>
    </w:p>
    <w:p w14:paraId="698B9AB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BA96D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Кто скажет, где должна играть девочка? </w:t>
      </w:r>
    </w:p>
    <w:p w14:paraId="3039EA2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D8ECE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Ответ: на детской площадке, во дворе своего дома. </w:t>
      </w:r>
    </w:p>
    <w:p w14:paraId="7504403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214F7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Подводится итог. </w:t>
      </w:r>
    </w:p>
    <w:p w14:paraId="7BF2198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CA9B6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Ведущий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Предоставляем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слово капитану команды «Сигнал»:</w:t>
      </w:r>
    </w:p>
    <w:p w14:paraId="24B870F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3B16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Команда «Сигнал»:</w:t>
      </w:r>
    </w:p>
    <w:p w14:paraId="1E4A13F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ED9AA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Помните и млад, и стар, </w:t>
      </w:r>
    </w:p>
    <w:p w14:paraId="2852553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9C6F2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Выполняйте строго:</w:t>
      </w:r>
    </w:p>
    <w:p w14:paraId="016035C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FB153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Пешеходу - тротуар, </w:t>
      </w:r>
    </w:p>
    <w:p w14:paraId="5568B7B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DC92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Транспорту - дорога! </w:t>
      </w:r>
    </w:p>
    <w:p w14:paraId="01FA511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06494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Не случилась чтоб беда, </w:t>
      </w:r>
    </w:p>
    <w:p w14:paraId="3B362C2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4861E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Не было увечья - </w:t>
      </w:r>
    </w:p>
    <w:p w14:paraId="7BDFD7C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66658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Надо двигаться всегда</w:t>
      </w:r>
    </w:p>
    <w:p w14:paraId="5451E3B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994D4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Транспорту навстречу. </w:t>
      </w:r>
    </w:p>
    <w:p w14:paraId="683765C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4959B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ИГРА «СЧАСТЛИВЫЙ СЛУЧАЙ»</w:t>
      </w:r>
    </w:p>
    <w:p w14:paraId="09039F1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FA23F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Программное содержание: закрепление знаний о Правилах дорожного движения, дорожных знаках, воспитание дисциплинированного пешехода, Закрепление умения детей находить правильное решение в трудной ситуации. </w:t>
      </w:r>
    </w:p>
    <w:p w14:paraId="1943B8C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53AB42" w14:textId="61FBC567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04224">
        <w:rPr>
          <w:rFonts w:ascii="Times New Roman" w:hAnsi="Times New Roman" w:cs="Times New Roman"/>
          <w:sz w:val="28"/>
          <w:szCs w:val="28"/>
          <w:u w:val="single"/>
        </w:rPr>
        <w:t>Ситуация №1</w:t>
      </w:r>
      <w:r w:rsidR="00104224">
        <w:rPr>
          <w:rFonts w:ascii="Times New Roman" w:hAnsi="Times New Roman" w:cs="Times New Roman"/>
          <w:sz w:val="28"/>
          <w:szCs w:val="28"/>
          <w:u w:val="single"/>
        </w:rPr>
        <w:t>8</w:t>
      </w:r>
    </w:p>
    <w:p w14:paraId="2EDDB68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B031B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 Мальчик перебегает дорогу в неположенном месте, перед близко идущими машинами. </w:t>
      </w:r>
    </w:p>
    <w:p w14:paraId="246EDBD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F4BC1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Вопрос:</w:t>
      </w:r>
    </w:p>
    <w:p w14:paraId="06DFC6C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D9514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Это что еще за мода - </w:t>
      </w:r>
    </w:p>
    <w:p w14:paraId="1910D9B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7D9DD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Перебегать наискосок? </w:t>
      </w:r>
    </w:p>
    <w:p w14:paraId="0C1D492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8D17C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Ты видел знаки перехода? </w:t>
      </w:r>
    </w:p>
    <w:p w14:paraId="71D6956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2F1F6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А где дорогу пересек? </w:t>
      </w:r>
    </w:p>
    <w:p w14:paraId="3AD5BF0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0DC03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Где нужно переходить дорогу? </w:t>
      </w:r>
    </w:p>
    <w:p w14:paraId="6B92D31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B8270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Ответ: дорогу можно переходить только по пешеходному переходу - наземному или подземному. </w:t>
      </w:r>
    </w:p>
    <w:p w14:paraId="05BD976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31A12F" w14:textId="724EDC44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04224">
        <w:rPr>
          <w:rFonts w:ascii="Times New Roman" w:hAnsi="Times New Roman" w:cs="Times New Roman"/>
          <w:sz w:val="28"/>
          <w:szCs w:val="28"/>
          <w:u w:val="single"/>
        </w:rPr>
        <w:t>Ситуация №1</w:t>
      </w:r>
      <w:r w:rsidR="00104224">
        <w:rPr>
          <w:rFonts w:ascii="Times New Roman" w:hAnsi="Times New Roman" w:cs="Times New Roman"/>
          <w:sz w:val="28"/>
          <w:szCs w:val="28"/>
          <w:u w:val="single"/>
        </w:rPr>
        <w:t>8</w:t>
      </w:r>
    </w:p>
    <w:p w14:paraId="1201606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DCA24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74931">
        <w:rPr>
          <w:rFonts w:ascii="Times New Roman" w:hAnsi="Times New Roman" w:cs="Times New Roman"/>
          <w:sz w:val="28"/>
          <w:szCs w:val="28"/>
        </w:rPr>
        <w:t>Ддевочки</w:t>
      </w:r>
      <w:proofErr w:type="spellEnd"/>
      <w:r w:rsidRPr="00974931">
        <w:rPr>
          <w:rFonts w:ascii="Times New Roman" w:hAnsi="Times New Roman" w:cs="Times New Roman"/>
          <w:sz w:val="28"/>
          <w:szCs w:val="28"/>
        </w:rPr>
        <w:t xml:space="preserve"> играют в салочки на тротуаре, по дороге едут машины. </w:t>
      </w:r>
    </w:p>
    <w:p w14:paraId="0049E9C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9AB11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Вопрос:</w:t>
      </w:r>
    </w:p>
    <w:p w14:paraId="7F89915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9A46E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Они несутся во всю прыть, </w:t>
      </w:r>
    </w:p>
    <w:p w14:paraId="489E9C5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E013E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А мы за них в тревоге. </w:t>
      </w:r>
    </w:p>
    <w:p w14:paraId="3A67CF5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8A41A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Машину не остановить</w:t>
      </w:r>
    </w:p>
    <w:p w14:paraId="42067A7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95014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Так сразу на дороге. </w:t>
      </w:r>
    </w:p>
    <w:p w14:paraId="285F80D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DDEBA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Какое правило нарушили подружки? </w:t>
      </w:r>
    </w:p>
    <w:p w14:paraId="46A7418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8AF29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Ответ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На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тротуаре нельзя играть, потому что мешаешь другим пешеходам и можно выскочить на проезжую часть дороги. </w:t>
      </w:r>
    </w:p>
    <w:p w14:paraId="0288D34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34AB18" w14:textId="7D66A0CE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4224">
        <w:rPr>
          <w:rFonts w:ascii="Times New Roman" w:hAnsi="Times New Roman" w:cs="Times New Roman"/>
          <w:sz w:val="28"/>
          <w:szCs w:val="28"/>
          <w:u w:val="single"/>
        </w:rPr>
        <w:t>Ситуация №1</w:t>
      </w:r>
      <w:r w:rsidR="00104224"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1042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9498D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7C01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Мамы встали у пешеходного перехода и разговаривают, забыв про детей; рядом по дороге мчатся машины, дети спрыгивают с тротуара на проезжую часть, впрыгивают на бордюр обратно. </w:t>
      </w:r>
    </w:p>
    <w:p w14:paraId="2550888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932F3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Вопрос:</w:t>
      </w:r>
    </w:p>
    <w:p w14:paraId="328707F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49E81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Заболтались две мамаши</w:t>
      </w:r>
    </w:p>
    <w:p w14:paraId="0B59DE9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BD736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И забыли все на свете. </w:t>
      </w:r>
    </w:p>
    <w:p w14:paraId="2C019B1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A6861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Оглянитесь! Это ваши</w:t>
      </w:r>
    </w:p>
    <w:p w14:paraId="13724D2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067C7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Под машину лезут дети. </w:t>
      </w:r>
    </w:p>
    <w:p w14:paraId="4AE22DB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006D5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Как нужно вести себя у пешеходного перехода? </w:t>
      </w:r>
    </w:p>
    <w:p w14:paraId="456F94B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A9492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Ответ: нужно быть очень внимательным, не отвлекаться и смотреть за сигналами светофора. </w:t>
      </w:r>
    </w:p>
    <w:p w14:paraId="4D6970F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1F3B8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«Ребёнок и его старшие приятели»</w:t>
      </w:r>
    </w:p>
    <w:p w14:paraId="063B595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DE903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Научить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детей говорить „НЕТ, если старший приятель попытается вовлечь его в опасную ситуацию. </w:t>
      </w:r>
    </w:p>
    <w:p w14:paraId="4E50016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2D1175" w14:textId="77777777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04224">
        <w:rPr>
          <w:rFonts w:ascii="Times New Roman" w:hAnsi="Times New Roman" w:cs="Times New Roman"/>
          <w:sz w:val="28"/>
          <w:szCs w:val="28"/>
          <w:u w:val="single"/>
        </w:rPr>
        <w:t>Ситуация №20</w:t>
      </w:r>
    </w:p>
    <w:p w14:paraId="41037A8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7FD89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Рядом с вашим домом идет стройка. Строится новый дом. Взрослые ребята ходят туда играть и собирать красивые камешки. Они позвали тебя с собой. </w:t>
      </w:r>
    </w:p>
    <w:p w14:paraId="6CA5135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E4AFF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Как ты поступишь? </w:t>
      </w:r>
    </w:p>
    <w:p w14:paraId="473EDD1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B5613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Ты пойдёшь с ними? </w:t>
      </w:r>
    </w:p>
    <w:p w14:paraId="365FB0A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09EF6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Нужно ли предупредить родителей? </w:t>
      </w:r>
    </w:p>
    <w:p w14:paraId="68324DB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DC0C4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Разрешат тебе это сделать родители? </w:t>
      </w:r>
    </w:p>
    <w:p w14:paraId="50D0768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601EC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Можно детям ходить на стройку? </w:t>
      </w:r>
    </w:p>
    <w:p w14:paraId="4A8A0DF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477E4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Чем опасна стройка? </w:t>
      </w:r>
    </w:p>
    <w:p w14:paraId="2AC320D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A4ACE1" w14:textId="77777777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04224">
        <w:rPr>
          <w:rFonts w:ascii="Times New Roman" w:hAnsi="Times New Roman" w:cs="Times New Roman"/>
          <w:sz w:val="28"/>
          <w:szCs w:val="28"/>
          <w:u w:val="single"/>
        </w:rPr>
        <w:t>Ситуация №21</w:t>
      </w:r>
    </w:p>
    <w:p w14:paraId="1A893A1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862BB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А если он предложит весной покататься на льдинах, вы пойдёте с ним? Что может случиться? Можно провалится под лёд, погибнуть. </w:t>
      </w:r>
    </w:p>
    <w:p w14:paraId="3F470D0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CAA1D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Если вы чувствуете, что старший товарищ пытается вовлечь вас в опасную ситуацию, вы должны твёрдо 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сказать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«НЕТ». Даже если вас обзовут трусом, знайте, что жизнь и безопасность важнее всего. </w:t>
      </w:r>
    </w:p>
    <w:p w14:paraId="2FAEF9E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B64CD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Всегда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ли надо брать пример со своего старшего друга? Может он совершать плохие поступки, научить чему-то плохому, вовлечь в опасную ситуацию? Давайте рассмотрим картинки, на которых изображены поступки детей и их последствия. Очень хорошо иметь много друзей. Друзья всегда помогут и поддержат в трудную минуту. Но иногда, даже старшим товарищам нужен совет и помощь, особенно, если это касается безопасности. Не всегда нужно делать то, что говорит или делает ваш друг. Можно попасть в очень опасную ситуацию. О таких ситуациях мы с вами сегодня говорили. Что нужно ответь старшему товарищу, если он пытается вас вовлечь в опасную ситуацию? Почему? (ответы детей) </w:t>
      </w:r>
    </w:p>
    <w:p w14:paraId="7AADBA5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D2F30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А закончить мне хочется ещё одним стихотворением В. Берестова:</w:t>
      </w:r>
    </w:p>
    <w:p w14:paraId="38C20F6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D60E1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Мы ссорились, мирились</w:t>
      </w:r>
    </w:p>
    <w:p w14:paraId="39E6F46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3BC74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И спорили порой, </w:t>
      </w:r>
    </w:p>
    <w:p w14:paraId="4C59964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E83D8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Но очень подружились</w:t>
      </w:r>
    </w:p>
    <w:p w14:paraId="1F8D1BF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75B35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За нашею игрой. </w:t>
      </w:r>
    </w:p>
    <w:p w14:paraId="556E9CD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84152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Игра игрой сменяется</w:t>
      </w:r>
    </w:p>
    <w:p w14:paraId="592CA80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37D29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Кончается игра. </w:t>
      </w:r>
    </w:p>
    <w:p w14:paraId="7597AD5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E200C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А дружба не кончается, </w:t>
      </w:r>
    </w:p>
    <w:p w14:paraId="3744BD3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1BC88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Ура! Ура! Ура! </w:t>
      </w:r>
    </w:p>
    <w:p w14:paraId="1547E5C4" w14:textId="77777777" w:rsidR="00104224" w:rsidRDefault="00104224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8B7AA8" w14:textId="6533F4EC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04224">
        <w:rPr>
          <w:rFonts w:ascii="Times New Roman" w:hAnsi="Times New Roman" w:cs="Times New Roman"/>
          <w:sz w:val="28"/>
          <w:szCs w:val="28"/>
          <w:u w:val="single"/>
        </w:rPr>
        <w:t xml:space="preserve">Ситуация №22 </w:t>
      </w:r>
    </w:p>
    <w:p w14:paraId="5EED368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52AFE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“Алиса отворила дверцу: там был вход в узенький коридор, чуть пошире крысиного глаза… Так или иначе, сидеть перед заветной дверцей было совершенно бесполезно, и Алиса вернулась к стеклянному столику, смутно надеясь, что может быть, там все-таки найдется другой ключ или, на худой конец, книжка “Учись складываться”. Ни того, ни другого она не нашла, зато обнаружила хорошенький пузырек, к горлышку которого был привязан ярлык, как на бутылочке с лекарством. А на нем большими буквами было четко напечатано: “Выпей меня”.</w:t>
      </w:r>
    </w:p>
    <w:p w14:paraId="7833908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3B7F4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Ответьте на вопросы: </w:t>
      </w:r>
    </w:p>
    <w:p w14:paraId="1E8F901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981B4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Выпила ли Алиса содержимое пузырька? </w:t>
      </w:r>
    </w:p>
    <w:p w14:paraId="5A5B207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AA0B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Что с ней произошло? Почему? </w:t>
      </w:r>
    </w:p>
    <w:p w14:paraId="4DF3B07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C5C35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Какое правило безопасности нарушила девочка? (Нельзя пробовать незнакомые вещества и лекарства. Можно отравиться). </w:t>
      </w:r>
    </w:p>
    <w:p w14:paraId="75E3889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FCEF1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У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Не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менее опасный вред здоровью могут нанести предметы бытовой химии. Ребята, какие предметы бытовой химии вы знаете? </w:t>
      </w:r>
    </w:p>
    <w:p w14:paraId="666D092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0578D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ПРАВИЛА ПОВЕДЕНИЯ ДЕТЕЙ НА ВОДЕ</w:t>
      </w:r>
    </w:p>
    <w:p w14:paraId="6CFA594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3FCBF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21F662" w14:textId="77777777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04224">
        <w:rPr>
          <w:rFonts w:ascii="Times New Roman" w:hAnsi="Times New Roman" w:cs="Times New Roman"/>
          <w:sz w:val="28"/>
          <w:szCs w:val="28"/>
          <w:u w:val="single"/>
        </w:rPr>
        <w:t>Ситуация №23</w:t>
      </w:r>
    </w:p>
    <w:p w14:paraId="39F5D8D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8C24F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Незнайка с пончиком заходит в воду. Незнайка толкает Пончика, тот теряет равновесие, уходит под воду с головой. Вылезает, кашляет и плачет. </w:t>
      </w:r>
    </w:p>
    <w:p w14:paraId="467208E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CCF14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1. - когда купаешься, поблизости от тебя должны быть взрослые? </w:t>
      </w:r>
    </w:p>
    <w:p w14:paraId="1450AC0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E33DD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2. - Можно играть в тех местах, откуда можно упасть в воду? </w:t>
      </w:r>
    </w:p>
    <w:p w14:paraId="29C9142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1750D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lastRenderedPageBreak/>
        <w:t xml:space="preserve">3. Хорошо ли поступил Незнайка со своим другом? </w:t>
      </w:r>
    </w:p>
    <w:p w14:paraId="73845FA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5681E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.</w:t>
      </w:r>
    </w:p>
    <w:p w14:paraId="330E595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86B9D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Ну а если вдруг, по какой-то причине, человек окажется за бортом, ему можно помочь, </w:t>
      </w:r>
    </w:p>
    <w:p w14:paraId="73947FB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F5618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Ответ:</w:t>
      </w:r>
    </w:p>
    <w:p w14:paraId="3AAC740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EB280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если бросить спасательный круг, надувной матрас, бревно, палку, доску, даже мяч. Самим вам не надо бросаться в воду. Вы можете помочь тонущему, если будете громко кричать «Человек тонет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! »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и позовете на помощь взрослых. </w:t>
      </w:r>
    </w:p>
    <w:p w14:paraId="4C6B49F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01762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А для 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того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чтобы хорошо запомнить предмет, с помощью которых можно спасти утопающего, мы с вами выучим стихотворение. </w:t>
      </w:r>
    </w:p>
    <w:p w14:paraId="121D8AF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68B0F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Если в речке тонет кто-то, </w:t>
      </w:r>
    </w:p>
    <w:p w14:paraId="5559FD5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5A193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Если он идет на дно, </w:t>
      </w:r>
    </w:p>
    <w:p w14:paraId="3385A4C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0E30E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Кинь ему веревку, круг, </w:t>
      </w:r>
    </w:p>
    <w:p w14:paraId="20767E2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D3A55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Палку, доску иль бревно… </w:t>
      </w:r>
    </w:p>
    <w:p w14:paraId="5E7BEE4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6FE4B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51B091" w14:textId="77777777" w:rsidR="00350930" w:rsidRPr="00104224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04224">
        <w:rPr>
          <w:rFonts w:ascii="Times New Roman" w:hAnsi="Times New Roman" w:cs="Times New Roman"/>
          <w:sz w:val="28"/>
          <w:szCs w:val="28"/>
          <w:u w:val="single"/>
        </w:rPr>
        <w:t>Ситуация №24</w:t>
      </w:r>
    </w:p>
    <w:p w14:paraId="06EF4DA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836C4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Мы на пляже. Вдоволь накупались-выходим из воды, расстилаем коврики и «загораем». Сначала лежим на спине, потом переворачиваемся на животики. </w:t>
      </w:r>
    </w:p>
    <w:p w14:paraId="3DDE448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F89DC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-Ребята, можно долго находится на солнышке? </w:t>
      </w:r>
    </w:p>
    <w:p w14:paraId="66C8C85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BB43B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-Нет. </w:t>
      </w:r>
    </w:p>
    <w:p w14:paraId="0E20C81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A8548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-Почему? </w:t>
      </w:r>
    </w:p>
    <w:p w14:paraId="46BF676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EFBD2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-Можно получить солнечный удар и ожоги на коже. </w:t>
      </w:r>
    </w:p>
    <w:p w14:paraId="0337707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E30231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ПИСЬМО 1. Опираясь на палочку, идет старый человек. Он останавливается, чтобы отдохнуть, и снова бредет. Мальчики начали подражать его походке: сгорбились, еле передвигают ноги, смеются. </w:t>
      </w:r>
    </w:p>
    <w:p w14:paraId="1FD7CDA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FA0EF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Что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бы вы сказали о таких мальчиках? </w:t>
      </w:r>
    </w:p>
    <w:p w14:paraId="781D6F2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3E746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Ответы детей. </w:t>
      </w:r>
    </w:p>
    <w:p w14:paraId="2303DF3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9643D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lastRenderedPageBreak/>
        <w:t>Воспитатель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И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добрый сказочник пишет в письме: «Нельзя смеяться над старыми людьми. К ним нужно относиться заботливо, помогать им. Старые люди прожили много-много лет и трудились для людей. Запомните это».</w:t>
      </w:r>
    </w:p>
    <w:p w14:paraId="2DB5CF0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D2ED7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ПИСЬМО 2. Дима жалуется. Ему хочется играть, а бабушка говорит, что нельзя играть, когда пора ложиться спать. Дима говорит: «Не хочу спать, а хочу играть», а бабушка беспокоится и снова просит Диму закончить игру. </w:t>
      </w:r>
    </w:p>
    <w:p w14:paraId="60EBFBF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2E0C7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Воспитатель: Прав ли Дима? </w:t>
      </w:r>
    </w:p>
    <w:p w14:paraId="79A22ED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EBCB9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Ответы детей. </w:t>
      </w:r>
    </w:p>
    <w:p w14:paraId="39EF3A4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9A788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Воспитатель: Добрый сказочник пишет: «Нельзя спорить со старшими, нельзя на их требования и просьбы отвечать не хочу».</w:t>
      </w:r>
    </w:p>
    <w:p w14:paraId="260E8D4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4E225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ПИСЬМО 3. Папа, мама и Оля сели за стол обедать. На столе лежат два апельсина. Оля взяла их и стала катать по столу. «Нельзя играть за столом, когда собрались обедать, - сказал папа. - Положи апельсины на тарелку». Оля капризным голосом ответила: «Я сама их съем».</w:t>
      </w:r>
    </w:p>
    <w:p w14:paraId="2B88967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00F67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Что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бы вы сказали о поступке Оли? </w:t>
      </w:r>
    </w:p>
    <w:p w14:paraId="69FB5B7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F1AFB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Ответы детей. </w:t>
      </w:r>
    </w:p>
    <w:p w14:paraId="54EEC92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A70C7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Воспитатель: Добрый сказочник пишет: «Нельзя играть, когда приготовились к обеду. Нельзя требовать, чтобы одному отдали все, надо поделить апельсины на всех».</w:t>
      </w:r>
    </w:p>
    <w:p w14:paraId="0E963FB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18484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ПИСЬМО 4. Костя требует от папы купить велосипед. Услышав в ответ, что отец сейчас не может, что деньги нужны на другое, Костя говорит: «У Толи есть велосипед, а у меня нет».</w:t>
      </w:r>
    </w:p>
    <w:p w14:paraId="7F9A512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27C17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Что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бы вы сказали о Косте? </w:t>
      </w:r>
    </w:p>
    <w:p w14:paraId="363702D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7607C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Ответы детей. </w:t>
      </w:r>
    </w:p>
    <w:p w14:paraId="0614D37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01D11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Воспитатель: Добрый сказочник пишет: «Нельзя завидовать другим людям и выражать недовольство тем, что у тебя нет того, что есть у других».</w:t>
      </w:r>
    </w:p>
    <w:p w14:paraId="28BFADD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D9B7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ПИСЬМО 5. Катя капризничает и плачет, когда папа и мама уходят куда-нибудь. Бабушка молчит, но ей обидно, что внучка не хочет с ней оставаться. </w:t>
      </w:r>
    </w:p>
    <w:p w14:paraId="59C266E5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F2354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Воспитатель: Права ли Катя? </w:t>
      </w:r>
    </w:p>
    <w:p w14:paraId="13F3000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558D9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Ответы детей. </w:t>
      </w:r>
    </w:p>
    <w:p w14:paraId="2926EE9F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9D05E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lastRenderedPageBreak/>
        <w:t>Воспитатель: А вот что на это отвечает добрый сказочник: «Нельзя оставлять старого человека одного. Помни, ты - радость для бабушки. Расскажи ей о своих играх и подружках».</w:t>
      </w:r>
    </w:p>
    <w:p w14:paraId="03F94FD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78661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ПИСЬМО 6. Илюша и Степа вышли во двор погулять и куда-то пропали. Бабушка и мама беспокоятся и ищут мальчиков. Мама чуть не плачет. Куда они ушли? Что с ними случилось? Оказалось, они увидели новый автобус возле дома и побежали за ним на другую остановку. </w:t>
      </w:r>
    </w:p>
    <w:p w14:paraId="3BF12D5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642F4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Что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бы вы сказали о поступке мальчиков? </w:t>
      </w:r>
    </w:p>
    <w:p w14:paraId="547783A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016520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Ответы детей. </w:t>
      </w:r>
    </w:p>
    <w:p w14:paraId="3891217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BEA05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Воспитатель: А вот что думает добрый сказочник: «Нельзя уходить куда-то и делать что-либо, не предупредив старших. Это тревожит и огорчает их».</w:t>
      </w:r>
    </w:p>
    <w:p w14:paraId="5619DA9C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E4649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ПИСЬМО 7. В трамвае очень много народа. Все едут с работы. Вера все время смотрит, не освободилось ли место. Вот она занимает освободившееся место и с улыбкой смотрит на тех, кто стоит. Среди них и ее мама. </w:t>
      </w:r>
    </w:p>
    <w:p w14:paraId="2CF2FCF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DF9E5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Как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должна была поступить девочка? </w:t>
      </w:r>
    </w:p>
    <w:p w14:paraId="1DC97CA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C06D89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Ответы детей. </w:t>
      </w:r>
    </w:p>
    <w:p w14:paraId="5236F5B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7CBCC7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Воспитатель: Мудрый сказочник говорит: «Нельзя сидеть, когда взрослые стоят, им нужно предложить сесть». Как надо сказать? Ответы детей. </w:t>
      </w:r>
    </w:p>
    <w:p w14:paraId="4962F59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74466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ПИСЬМО 8. Мальчик получил в подарок игрушку - машинку. Он принес ее в детский сад, показал ребятам, но играть не дал. «Моя машина! 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»Воспитатель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: Что бы вы подумали или сказали о таком мальчике? Ответы детей. </w:t>
      </w:r>
    </w:p>
    <w:p w14:paraId="2BBE694A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9FD72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Воспитатель: Сказочник говорит: «Нельзя хвастаться перед ребятами. Нужно делиться игрушками».</w:t>
      </w:r>
    </w:p>
    <w:p w14:paraId="3FDCD5C8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22B8E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ПИСЬМО 9. Маша увидела в детском саду новую маленькую куколку. Она так понравилась девочке, что та захотела взять ее домой, показать маме. Скоро девочки стали искать куколку, но Маша молчала о том, что решила унести ее домой. </w:t>
      </w:r>
    </w:p>
    <w:p w14:paraId="6C4DAE84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2CE62D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Правильно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ли поступила Маша? </w:t>
      </w:r>
    </w:p>
    <w:p w14:paraId="04873FAB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A22536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31">
        <w:rPr>
          <w:rFonts w:ascii="Times New Roman" w:hAnsi="Times New Roman" w:cs="Times New Roman"/>
          <w:sz w:val="28"/>
          <w:szCs w:val="28"/>
        </w:rPr>
        <w:t xml:space="preserve">Ответы детей. </w:t>
      </w:r>
    </w:p>
    <w:p w14:paraId="0E7A7B43" w14:textId="77777777" w:rsidR="00350930" w:rsidRPr="00974931" w:rsidRDefault="00350930" w:rsidP="009749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D7695F" w14:textId="77777777" w:rsidR="00EB447A" w:rsidRDefault="00350930" w:rsidP="00974931">
      <w:pPr>
        <w:spacing w:after="0" w:line="240" w:lineRule="auto"/>
      </w:pPr>
      <w:r w:rsidRPr="00974931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974931">
        <w:rPr>
          <w:rFonts w:ascii="Times New Roman" w:hAnsi="Times New Roman" w:cs="Times New Roman"/>
          <w:sz w:val="28"/>
          <w:szCs w:val="28"/>
        </w:rPr>
        <w:t>: Нельзя</w:t>
      </w:r>
      <w:proofErr w:type="gramEnd"/>
      <w:r w:rsidRPr="00974931">
        <w:rPr>
          <w:rFonts w:ascii="Times New Roman" w:hAnsi="Times New Roman" w:cs="Times New Roman"/>
          <w:sz w:val="28"/>
          <w:szCs w:val="28"/>
        </w:rPr>
        <w:t xml:space="preserve"> брать без предупреждения то, что принадлежит всем детям или другим людям. Вот мы и прочли все письма доброго сказочника и узнали, что такое не</w:t>
      </w:r>
      <w:r>
        <w:t>льзя.</w:t>
      </w:r>
    </w:p>
    <w:sectPr w:rsidR="00EB447A" w:rsidSect="00104224">
      <w:pgSz w:w="11906" w:h="16838"/>
      <w:pgMar w:top="720" w:right="720" w:bottom="720" w:left="720" w:header="708" w:footer="708" w:gutter="0"/>
      <w:pgBorders w:offsetFrom="page">
        <w:top w:val="double" w:sz="4" w:space="24" w:color="FF0000"/>
        <w:left w:val="double" w:sz="4" w:space="24" w:color="FF0000"/>
        <w:bottom w:val="double" w:sz="4" w:space="24" w:color="FF0000"/>
        <w:right w:val="double" w:sz="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0930"/>
    <w:rsid w:val="00001465"/>
    <w:rsid w:val="00001C69"/>
    <w:rsid w:val="00005DDB"/>
    <w:rsid w:val="00005ECD"/>
    <w:rsid w:val="00010405"/>
    <w:rsid w:val="000112B6"/>
    <w:rsid w:val="00013884"/>
    <w:rsid w:val="00014510"/>
    <w:rsid w:val="000150F2"/>
    <w:rsid w:val="0001528B"/>
    <w:rsid w:val="0001553E"/>
    <w:rsid w:val="00015CAC"/>
    <w:rsid w:val="00016D08"/>
    <w:rsid w:val="00016EF8"/>
    <w:rsid w:val="00017A0E"/>
    <w:rsid w:val="00023A26"/>
    <w:rsid w:val="00024DD6"/>
    <w:rsid w:val="00027455"/>
    <w:rsid w:val="00034BC2"/>
    <w:rsid w:val="00035C1D"/>
    <w:rsid w:val="00037C28"/>
    <w:rsid w:val="000408A0"/>
    <w:rsid w:val="00041CA3"/>
    <w:rsid w:val="0005079D"/>
    <w:rsid w:val="00051E3F"/>
    <w:rsid w:val="000550AD"/>
    <w:rsid w:val="0006140C"/>
    <w:rsid w:val="00061D48"/>
    <w:rsid w:val="000622B3"/>
    <w:rsid w:val="0006464A"/>
    <w:rsid w:val="00064727"/>
    <w:rsid w:val="0006507E"/>
    <w:rsid w:val="000673A4"/>
    <w:rsid w:val="00071FA1"/>
    <w:rsid w:val="00074B26"/>
    <w:rsid w:val="0008086C"/>
    <w:rsid w:val="00081457"/>
    <w:rsid w:val="00081549"/>
    <w:rsid w:val="00083831"/>
    <w:rsid w:val="00087674"/>
    <w:rsid w:val="00090AB4"/>
    <w:rsid w:val="0009594E"/>
    <w:rsid w:val="00096E89"/>
    <w:rsid w:val="000A06D6"/>
    <w:rsid w:val="000A685A"/>
    <w:rsid w:val="000A6DBF"/>
    <w:rsid w:val="000A7099"/>
    <w:rsid w:val="000B0675"/>
    <w:rsid w:val="000C0D38"/>
    <w:rsid w:val="000C5EA6"/>
    <w:rsid w:val="000C6AC3"/>
    <w:rsid w:val="000D1BEF"/>
    <w:rsid w:val="000D3567"/>
    <w:rsid w:val="000D49E1"/>
    <w:rsid w:val="000E0470"/>
    <w:rsid w:val="000E1C7D"/>
    <w:rsid w:val="000E202F"/>
    <w:rsid w:val="000E23A1"/>
    <w:rsid w:val="000E4A84"/>
    <w:rsid w:val="000E51A2"/>
    <w:rsid w:val="000F1A83"/>
    <w:rsid w:val="000F6868"/>
    <w:rsid w:val="000F6F64"/>
    <w:rsid w:val="000F7603"/>
    <w:rsid w:val="0010045A"/>
    <w:rsid w:val="00100B13"/>
    <w:rsid w:val="00102029"/>
    <w:rsid w:val="001023E6"/>
    <w:rsid w:val="00103558"/>
    <w:rsid w:val="00103766"/>
    <w:rsid w:val="00104224"/>
    <w:rsid w:val="001057E2"/>
    <w:rsid w:val="0012170E"/>
    <w:rsid w:val="001228A8"/>
    <w:rsid w:val="00122AEB"/>
    <w:rsid w:val="00123BA9"/>
    <w:rsid w:val="00125DF9"/>
    <w:rsid w:val="00126824"/>
    <w:rsid w:val="00132F2E"/>
    <w:rsid w:val="0013539A"/>
    <w:rsid w:val="00135AC8"/>
    <w:rsid w:val="00137318"/>
    <w:rsid w:val="00142797"/>
    <w:rsid w:val="00143930"/>
    <w:rsid w:val="001463C8"/>
    <w:rsid w:val="00147E7D"/>
    <w:rsid w:val="00147F9D"/>
    <w:rsid w:val="0015141B"/>
    <w:rsid w:val="00154A4E"/>
    <w:rsid w:val="00155702"/>
    <w:rsid w:val="00156BCF"/>
    <w:rsid w:val="00170EE1"/>
    <w:rsid w:val="00172FDC"/>
    <w:rsid w:val="001730A6"/>
    <w:rsid w:val="00174410"/>
    <w:rsid w:val="00175302"/>
    <w:rsid w:val="00182CC0"/>
    <w:rsid w:val="00182E4C"/>
    <w:rsid w:val="00183F88"/>
    <w:rsid w:val="001858D0"/>
    <w:rsid w:val="00186EFC"/>
    <w:rsid w:val="00186F4D"/>
    <w:rsid w:val="001872BB"/>
    <w:rsid w:val="001909D4"/>
    <w:rsid w:val="00191281"/>
    <w:rsid w:val="00193198"/>
    <w:rsid w:val="00196662"/>
    <w:rsid w:val="00197439"/>
    <w:rsid w:val="001A2EB3"/>
    <w:rsid w:val="001A456D"/>
    <w:rsid w:val="001A5CF7"/>
    <w:rsid w:val="001A62ED"/>
    <w:rsid w:val="001A6EC2"/>
    <w:rsid w:val="001B27A6"/>
    <w:rsid w:val="001B462E"/>
    <w:rsid w:val="001C155B"/>
    <w:rsid w:val="001C6974"/>
    <w:rsid w:val="001C6AA4"/>
    <w:rsid w:val="001D0368"/>
    <w:rsid w:val="001D0E3D"/>
    <w:rsid w:val="001D5485"/>
    <w:rsid w:val="001D5512"/>
    <w:rsid w:val="001D6878"/>
    <w:rsid w:val="001E01AB"/>
    <w:rsid w:val="001E3675"/>
    <w:rsid w:val="001E53F2"/>
    <w:rsid w:val="001E62C3"/>
    <w:rsid w:val="001F727A"/>
    <w:rsid w:val="00204231"/>
    <w:rsid w:val="0020468A"/>
    <w:rsid w:val="00204F29"/>
    <w:rsid w:val="0020527D"/>
    <w:rsid w:val="00207EE8"/>
    <w:rsid w:val="00214492"/>
    <w:rsid w:val="00225A2F"/>
    <w:rsid w:val="00226526"/>
    <w:rsid w:val="00227362"/>
    <w:rsid w:val="002341BE"/>
    <w:rsid w:val="00235ED4"/>
    <w:rsid w:val="002377C3"/>
    <w:rsid w:val="00243154"/>
    <w:rsid w:val="00250B0C"/>
    <w:rsid w:val="00255889"/>
    <w:rsid w:val="00256CED"/>
    <w:rsid w:val="002654B5"/>
    <w:rsid w:val="0027151C"/>
    <w:rsid w:val="00273453"/>
    <w:rsid w:val="00274E60"/>
    <w:rsid w:val="00276D7B"/>
    <w:rsid w:val="0029051F"/>
    <w:rsid w:val="00291678"/>
    <w:rsid w:val="00292653"/>
    <w:rsid w:val="0029484F"/>
    <w:rsid w:val="00295A51"/>
    <w:rsid w:val="002963C1"/>
    <w:rsid w:val="00297ED2"/>
    <w:rsid w:val="002A29CC"/>
    <w:rsid w:val="002A41EE"/>
    <w:rsid w:val="002A5F89"/>
    <w:rsid w:val="002A6DC4"/>
    <w:rsid w:val="002B15AD"/>
    <w:rsid w:val="002B5FB6"/>
    <w:rsid w:val="002B7498"/>
    <w:rsid w:val="002C5421"/>
    <w:rsid w:val="002C5A75"/>
    <w:rsid w:val="002D558C"/>
    <w:rsid w:val="002E07A4"/>
    <w:rsid w:val="002E3C80"/>
    <w:rsid w:val="002E5312"/>
    <w:rsid w:val="00306F7E"/>
    <w:rsid w:val="00313CB8"/>
    <w:rsid w:val="00315D07"/>
    <w:rsid w:val="00316E43"/>
    <w:rsid w:val="00316E9C"/>
    <w:rsid w:val="0032292B"/>
    <w:rsid w:val="003235CF"/>
    <w:rsid w:val="00331477"/>
    <w:rsid w:val="00332AE0"/>
    <w:rsid w:val="003343AC"/>
    <w:rsid w:val="00350930"/>
    <w:rsid w:val="00353D3A"/>
    <w:rsid w:val="00357785"/>
    <w:rsid w:val="003606C1"/>
    <w:rsid w:val="00361243"/>
    <w:rsid w:val="003702A7"/>
    <w:rsid w:val="00374A4E"/>
    <w:rsid w:val="00380D0F"/>
    <w:rsid w:val="00382E8F"/>
    <w:rsid w:val="0038726C"/>
    <w:rsid w:val="00387CDA"/>
    <w:rsid w:val="0039031C"/>
    <w:rsid w:val="003926D8"/>
    <w:rsid w:val="00397124"/>
    <w:rsid w:val="003A02A5"/>
    <w:rsid w:val="003A16AC"/>
    <w:rsid w:val="003A3B2A"/>
    <w:rsid w:val="003A4984"/>
    <w:rsid w:val="003B158F"/>
    <w:rsid w:val="003B2AA8"/>
    <w:rsid w:val="003B33DF"/>
    <w:rsid w:val="003C2182"/>
    <w:rsid w:val="003C22B0"/>
    <w:rsid w:val="003C38F2"/>
    <w:rsid w:val="003C6AE9"/>
    <w:rsid w:val="003D0787"/>
    <w:rsid w:val="003D0ED0"/>
    <w:rsid w:val="003D309D"/>
    <w:rsid w:val="003D3D0C"/>
    <w:rsid w:val="003D632C"/>
    <w:rsid w:val="003D6833"/>
    <w:rsid w:val="003D7A76"/>
    <w:rsid w:val="003E06FC"/>
    <w:rsid w:val="003E5C59"/>
    <w:rsid w:val="003E6E89"/>
    <w:rsid w:val="003F4B5C"/>
    <w:rsid w:val="003F519C"/>
    <w:rsid w:val="003F57A7"/>
    <w:rsid w:val="003F7B9B"/>
    <w:rsid w:val="0040120F"/>
    <w:rsid w:val="00403C7D"/>
    <w:rsid w:val="00415AFA"/>
    <w:rsid w:val="0041638F"/>
    <w:rsid w:val="0042134B"/>
    <w:rsid w:val="00421C31"/>
    <w:rsid w:val="00422E9A"/>
    <w:rsid w:val="004239C6"/>
    <w:rsid w:val="00424E1E"/>
    <w:rsid w:val="00424F0F"/>
    <w:rsid w:val="00425431"/>
    <w:rsid w:val="00430900"/>
    <w:rsid w:val="0043235C"/>
    <w:rsid w:val="00432D6F"/>
    <w:rsid w:val="00433B0B"/>
    <w:rsid w:val="0043740E"/>
    <w:rsid w:val="004406F4"/>
    <w:rsid w:val="004467CC"/>
    <w:rsid w:val="00446FA0"/>
    <w:rsid w:val="00450B33"/>
    <w:rsid w:val="00451F7C"/>
    <w:rsid w:val="00457AE8"/>
    <w:rsid w:val="0046067B"/>
    <w:rsid w:val="00462871"/>
    <w:rsid w:val="00463B64"/>
    <w:rsid w:val="0046508A"/>
    <w:rsid w:val="00470E24"/>
    <w:rsid w:val="00472583"/>
    <w:rsid w:val="0047380E"/>
    <w:rsid w:val="00480A9E"/>
    <w:rsid w:val="00480B4D"/>
    <w:rsid w:val="00481A62"/>
    <w:rsid w:val="004820C5"/>
    <w:rsid w:val="004851B5"/>
    <w:rsid w:val="0048632B"/>
    <w:rsid w:val="00490B5E"/>
    <w:rsid w:val="00491725"/>
    <w:rsid w:val="004937C0"/>
    <w:rsid w:val="00496527"/>
    <w:rsid w:val="004A075D"/>
    <w:rsid w:val="004A140E"/>
    <w:rsid w:val="004A5461"/>
    <w:rsid w:val="004A6FC8"/>
    <w:rsid w:val="004B3ECB"/>
    <w:rsid w:val="004B5344"/>
    <w:rsid w:val="004B77B6"/>
    <w:rsid w:val="004B7A2B"/>
    <w:rsid w:val="004C3B61"/>
    <w:rsid w:val="004C495D"/>
    <w:rsid w:val="004C6A0C"/>
    <w:rsid w:val="004C7195"/>
    <w:rsid w:val="004D2C41"/>
    <w:rsid w:val="004D30F5"/>
    <w:rsid w:val="004D4797"/>
    <w:rsid w:val="004D79B4"/>
    <w:rsid w:val="004D7E60"/>
    <w:rsid w:val="004E054F"/>
    <w:rsid w:val="004E1C00"/>
    <w:rsid w:val="004E2F3B"/>
    <w:rsid w:val="004E5FD4"/>
    <w:rsid w:val="004E6645"/>
    <w:rsid w:val="004E7312"/>
    <w:rsid w:val="004E7429"/>
    <w:rsid w:val="004F0A6F"/>
    <w:rsid w:val="004F44A0"/>
    <w:rsid w:val="004F7B82"/>
    <w:rsid w:val="004F7BB8"/>
    <w:rsid w:val="0050082F"/>
    <w:rsid w:val="00502BB6"/>
    <w:rsid w:val="0050439A"/>
    <w:rsid w:val="00505BF6"/>
    <w:rsid w:val="005069EA"/>
    <w:rsid w:val="00507493"/>
    <w:rsid w:val="00510035"/>
    <w:rsid w:val="005102A8"/>
    <w:rsid w:val="00512A82"/>
    <w:rsid w:val="00516807"/>
    <w:rsid w:val="00516A4E"/>
    <w:rsid w:val="00520CAE"/>
    <w:rsid w:val="00521D61"/>
    <w:rsid w:val="00525135"/>
    <w:rsid w:val="005266D0"/>
    <w:rsid w:val="00527CED"/>
    <w:rsid w:val="005305CE"/>
    <w:rsid w:val="005319B6"/>
    <w:rsid w:val="00534908"/>
    <w:rsid w:val="005378EC"/>
    <w:rsid w:val="00537BA9"/>
    <w:rsid w:val="005441DF"/>
    <w:rsid w:val="00545215"/>
    <w:rsid w:val="0055134C"/>
    <w:rsid w:val="005523B0"/>
    <w:rsid w:val="00553A61"/>
    <w:rsid w:val="0055470B"/>
    <w:rsid w:val="00555CD0"/>
    <w:rsid w:val="00557025"/>
    <w:rsid w:val="005600B4"/>
    <w:rsid w:val="00562E46"/>
    <w:rsid w:val="00563674"/>
    <w:rsid w:val="00565611"/>
    <w:rsid w:val="00567473"/>
    <w:rsid w:val="0057009E"/>
    <w:rsid w:val="00575EF9"/>
    <w:rsid w:val="00586031"/>
    <w:rsid w:val="005877A2"/>
    <w:rsid w:val="005879C5"/>
    <w:rsid w:val="005918E2"/>
    <w:rsid w:val="005948E3"/>
    <w:rsid w:val="00595D82"/>
    <w:rsid w:val="005966BC"/>
    <w:rsid w:val="00596896"/>
    <w:rsid w:val="00596EA1"/>
    <w:rsid w:val="00597024"/>
    <w:rsid w:val="005A0521"/>
    <w:rsid w:val="005A1243"/>
    <w:rsid w:val="005A2600"/>
    <w:rsid w:val="005A4D7D"/>
    <w:rsid w:val="005A5707"/>
    <w:rsid w:val="005A5964"/>
    <w:rsid w:val="005A648D"/>
    <w:rsid w:val="005A6A91"/>
    <w:rsid w:val="005A73D9"/>
    <w:rsid w:val="005A741B"/>
    <w:rsid w:val="005A7438"/>
    <w:rsid w:val="005B1400"/>
    <w:rsid w:val="005B2454"/>
    <w:rsid w:val="005B507F"/>
    <w:rsid w:val="005C0656"/>
    <w:rsid w:val="005C30E0"/>
    <w:rsid w:val="005C4EA7"/>
    <w:rsid w:val="005C579C"/>
    <w:rsid w:val="005D19BA"/>
    <w:rsid w:val="005D1C66"/>
    <w:rsid w:val="005D419B"/>
    <w:rsid w:val="005D674A"/>
    <w:rsid w:val="005E0507"/>
    <w:rsid w:val="005E24E0"/>
    <w:rsid w:val="005E4480"/>
    <w:rsid w:val="005E4931"/>
    <w:rsid w:val="005E5187"/>
    <w:rsid w:val="005E624D"/>
    <w:rsid w:val="005F0F1E"/>
    <w:rsid w:val="005F1074"/>
    <w:rsid w:val="005F2152"/>
    <w:rsid w:val="00601272"/>
    <w:rsid w:val="00611663"/>
    <w:rsid w:val="006122FC"/>
    <w:rsid w:val="006138DC"/>
    <w:rsid w:val="00616EF8"/>
    <w:rsid w:val="00621CA4"/>
    <w:rsid w:val="00623E56"/>
    <w:rsid w:val="00627C53"/>
    <w:rsid w:val="00632489"/>
    <w:rsid w:val="00632AD0"/>
    <w:rsid w:val="0063302A"/>
    <w:rsid w:val="00636E19"/>
    <w:rsid w:val="00637AE3"/>
    <w:rsid w:val="00637E57"/>
    <w:rsid w:val="00642495"/>
    <w:rsid w:val="00645871"/>
    <w:rsid w:val="0065160F"/>
    <w:rsid w:val="00651698"/>
    <w:rsid w:val="006528EE"/>
    <w:rsid w:val="00653B5B"/>
    <w:rsid w:val="00656720"/>
    <w:rsid w:val="006601FA"/>
    <w:rsid w:val="006612F4"/>
    <w:rsid w:val="00663ACC"/>
    <w:rsid w:val="0066403B"/>
    <w:rsid w:val="006678DC"/>
    <w:rsid w:val="00667E20"/>
    <w:rsid w:val="00670BB7"/>
    <w:rsid w:val="00673DB2"/>
    <w:rsid w:val="0067450C"/>
    <w:rsid w:val="0067472E"/>
    <w:rsid w:val="00674D24"/>
    <w:rsid w:val="00681682"/>
    <w:rsid w:val="00682AD8"/>
    <w:rsid w:val="00687301"/>
    <w:rsid w:val="0068778A"/>
    <w:rsid w:val="006957AA"/>
    <w:rsid w:val="006A4461"/>
    <w:rsid w:val="006A6000"/>
    <w:rsid w:val="006B4D2F"/>
    <w:rsid w:val="006B6FD6"/>
    <w:rsid w:val="006B7149"/>
    <w:rsid w:val="006B7B56"/>
    <w:rsid w:val="006B7F4A"/>
    <w:rsid w:val="006C27BA"/>
    <w:rsid w:val="006C3623"/>
    <w:rsid w:val="006C37E9"/>
    <w:rsid w:val="006C4448"/>
    <w:rsid w:val="006C450B"/>
    <w:rsid w:val="006C72B0"/>
    <w:rsid w:val="006D389B"/>
    <w:rsid w:val="006D3E69"/>
    <w:rsid w:val="006D5804"/>
    <w:rsid w:val="006D7E14"/>
    <w:rsid w:val="006D7FAB"/>
    <w:rsid w:val="006E1792"/>
    <w:rsid w:val="006E2E16"/>
    <w:rsid w:val="006E48A2"/>
    <w:rsid w:val="006E4A86"/>
    <w:rsid w:val="006E5231"/>
    <w:rsid w:val="006E5D46"/>
    <w:rsid w:val="006E7B52"/>
    <w:rsid w:val="006F0B1B"/>
    <w:rsid w:val="006F252A"/>
    <w:rsid w:val="006F537E"/>
    <w:rsid w:val="00700889"/>
    <w:rsid w:val="007012BB"/>
    <w:rsid w:val="00706549"/>
    <w:rsid w:val="00713637"/>
    <w:rsid w:val="00721010"/>
    <w:rsid w:val="007241B4"/>
    <w:rsid w:val="00727A53"/>
    <w:rsid w:val="007310D5"/>
    <w:rsid w:val="00731E40"/>
    <w:rsid w:val="00735701"/>
    <w:rsid w:val="007372FA"/>
    <w:rsid w:val="00740EF7"/>
    <w:rsid w:val="007433B8"/>
    <w:rsid w:val="007505CB"/>
    <w:rsid w:val="00750F50"/>
    <w:rsid w:val="0075557E"/>
    <w:rsid w:val="00756DD3"/>
    <w:rsid w:val="007603E3"/>
    <w:rsid w:val="00763CD1"/>
    <w:rsid w:val="00764400"/>
    <w:rsid w:val="00766BB4"/>
    <w:rsid w:val="00767289"/>
    <w:rsid w:val="00770D5F"/>
    <w:rsid w:val="00771AF4"/>
    <w:rsid w:val="007730FC"/>
    <w:rsid w:val="00776CD4"/>
    <w:rsid w:val="00776E0F"/>
    <w:rsid w:val="00777DE1"/>
    <w:rsid w:val="00780A40"/>
    <w:rsid w:val="0078130E"/>
    <w:rsid w:val="00783304"/>
    <w:rsid w:val="007835B1"/>
    <w:rsid w:val="00784CDA"/>
    <w:rsid w:val="00784E7F"/>
    <w:rsid w:val="0078621A"/>
    <w:rsid w:val="00787EBC"/>
    <w:rsid w:val="007922B9"/>
    <w:rsid w:val="00792503"/>
    <w:rsid w:val="00792B14"/>
    <w:rsid w:val="0079469F"/>
    <w:rsid w:val="00797BEF"/>
    <w:rsid w:val="007A053E"/>
    <w:rsid w:val="007A0695"/>
    <w:rsid w:val="007A16BB"/>
    <w:rsid w:val="007A298E"/>
    <w:rsid w:val="007A4D8D"/>
    <w:rsid w:val="007B04A5"/>
    <w:rsid w:val="007B652D"/>
    <w:rsid w:val="007B6D52"/>
    <w:rsid w:val="007B7B67"/>
    <w:rsid w:val="007C3115"/>
    <w:rsid w:val="007C3C52"/>
    <w:rsid w:val="007C3C8F"/>
    <w:rsid w:val="007C475C"/>
    <w:rsid w:val="007C47AB"/>
    <w:rsid w:val="007D4A3B"/>
    <w:rsid w:val="007D6864"/>
    <w:rsid w:val="007F0D84"/>
    <w:rsid w:val="007F0DCE"/>
    <w:rsid w:val="007F3A52"/>
    <w:rsid w:val="007F70F1"/>
    <w:rsid w:val="00800C93"/>
    <w:rsid w:val="0080234B"/>
    <w:rsid w:val="00803CF6"/>
    <w:rsid w:val="00803E26"/>
    <w:rsid w:val="008065AC"/>
    <w:rsid w:val="00811900"/>
    <w:rsid w:val="008153FB"/>
    <w:rsid w:val="00815D69"/>
    <w:rsid w:val="0081654B"/>
    <w:rsid w:val="00820A92"/>
    <w:rsid w:val="00824B1D"/>
    <w:rsid w:val="00832451"/>
    <w:rsid w:val="00833783"/>
    <w:rsid w:val="00837848"/>
    <w:rsid w:val="00842058"/>
    <w:rsid w:val="00844E55"/>
    <w:rsid w:val="00845802"/>
    <w:rsid w:val="0084761F"/>
    <w:rsid w:val="008477D3"/>
    <w:rsid w:val="00852088"/>
    <w:rsid w:val="0085786C"/>
    <w:rsid w:val="00860B85"/>
    <w:rsid w:val="00866B92"/>
    <w:rsid w:val="008725E3"/>
    <w:rsid w:val="00873E92"/>
    <w:rsid w:val="008764B5"/>
    <w:rsid w:val="008859DF"/>
    <w:rsid w:val="008867C0"/>
    <w:rsid w:val="0088698C"/>
    <w:rsid w:val="00892FD0"/>
    <w:rsid w:val="008958C7"/>
    <w:rsid w:val="0089697E"/>
    <w:rsid w:val="008A05A2"/>
    <w:rsid w:val="008A5BE5"/>
    <w:rsid w:val="008A6DFE"/>
    <w:rsid w:val="008B02AC"/>
    <w:rsid w:val="008B1D07"/>
    <w:rsid w:val="008B5A6E"/>
    <w:rsid w:val="008B5EFA"/>
    <w:rsid w:val="008B7EDD"/>
    <w:rsid w:val="008C27C2"/>
    <w:rsid w:val="008C3DE6"/>
    <w:rsid w:val="008C3DEE"/>
    <w:rsid w:val="008C5157"/>
    <w:rsid w:val="008C5D53"/>
    <w:rsid w:val="008D693D"/>
    <w:rsid w:val="008D7DDD"/>
    <w:rsid w:val="008E112F"/>
    <w:rsid w:val="008E1A7E"/>
    <w:rsid w:val="008E311B"/>
    <w:rsid w:val="008E568A"/>
    <w:rsid w:val="008E5BCA"/>
    <w:rsid w:val="008F063E"/>
    <w:rsid w:val="008F5EE0"/>
    <w:rsid w:val="00901256"/>
    <w:rsid w:val="009027DD"/>
    <w:rsid w:val="00903B3C"/>
    <w:rsid w:val="00905F2E"/>
    <w:rsid w:val="009075FA"/>
    <w:rsid w:val="00907E39"/>
    <w:rsid w:val="00910974"/>
    <w:rsid w:val="009145D9"/>
    <w:rsid w:val="00921FF5"/>
    <w:rsid w:val="00923786"/>
    <w:rsid w:val="00923EC4"/>
    <w:rsid w:val="00926995"/>
    <w:rsid w:val="009312B3"/>
    <w:rsid w:val="00936C09"/>
    <w:rsid w:val="00940439"/>
    <w:rsid w:val="00942A89"/>
    <w:rsid w:val="00951F3F"/>
    <w:rsid w:val="00952CD8"/>
    <w:rsid w:val="00953E62"/>
    <w:rsid w:val="00955F99"/>
    <w:rsid w:val="00967777"/>
    <w:rsid w:val="00967B1F"/>
    <w:rsid w:val="00970282"/>
    <w:rsid w:val="00972BCE"/>
    <w:rsid w:val="00974348"/>
    <w:rsid w:val="00974931"/>
    <w:rsid w:val="00982B17"/>
    <w:rsid w:val="00984920"/>
    <w:rsid w:val="009869A3"/>
    <w:rsid w:val="00987C08"/>
    <w:rsid w:val="00992B61"/>
    <w:rsid w:val="00995049"/>
    <w:rsid w:val="0099525B"/>
    <w:rsid w:val="00996670"/>
    <w:rsid w:val="009A0FE6"/>
    <w:rsid w:val="009A15B0"/>
    <w:rsid w:val="009A2494"/>
    <w:rsid w:val="009A49AC"/>
    <w:rsid w:val="009A62C2"/>
    <w:rsid w:val="009A715A"/>
    <w:rsid w:val="009A7178"/>
    <w:rsid w:val="009B349B"/>
    <w:rsid w:val="009B573B"/>
    <w:rsid w:val="009B713E"/>
    <w:rsid w:val="009B7BCE"/>
    <w:rsid w:val="009C1A85"/>
    <w:rsid w:val="009C3EE3"/>
    <w:rsid w:val="009D2298"/>
    <w:rsid w:val="009D33CF"/>
    <w:rsid w:val="009D4E29"/>
    <w:rsid w:val="009D5398"/>
    <w:rsid w:val="009E1300"/>
    <w:rsid w:val="009E7921"/>
    <w:rsid w:val="009F1582"/>
    <w:rsid w:val="009F769D"/>
    <w:rsid w:val="00A00776"/>
    <w:rsid w:val="00A00906"/>
    <w:rsid w:val="00A05C5E"/>
    <w:rsid w:val="00A06104"/>
    <w:rsid w:val="00A06C57"/>
    <w:rsid w:val="00A11383"/>
    <w:rsid w:val="00A1203A"/>
    <w:rsid w:val="00A13A11"/>
    <w:rsid w:val="00A15436"/>
    <w:rsid w:val="00A169CB"/>
    <w:rsid w:val="00A16FA6"/>
    <w:rsid w:val="00A200A6"/>
    <w:rsid w:val="00A35E9F"/>
    <w:rsid w:val="00A36573"/>
    <w:rsid w:val="00A41161"/>
    <w:rsid w:val="00A52F87"/>
    <w:rsid w:val="00A560C3"/>
    <w:rsid w:val="00A57D52"/>
    <w:rsid w:val="00A614CF"/>
    <w:rsid w:val="00A615AE"/>
    <w:rsid w:val="00A6336D"/>
    <w:rsid w:val="00A67161"/>
    <w:rsid w:val="00A71236"/>
    <w:rsid w:val="00A73631"/>
    <w:rsid w:val="00A7536A"/>
    <w:rsid w:val="00A760FC"/>
    <w:rsid w:val="00A7797F"/>
    <w:rsid w:val="00A81395"/>
    <w:rsid w:val="00A85436"/>
    <w:rsid w:val="00A94A1E"/>
    <w:rsid w:val="00AA0124"/>
    <w:rsid w:val="00AA2A1D"/>
    <w:rsid w:val="00AA2C2E"/>
    <w:rsid w:val="00AA5C8D"/>
    <w:rsid w:val="00AA710A"/>
    <w:rsid w:val="00AA7BED"/>
    <w:rsid w:val="00AB038B"/>
    <w:rsid w:val="00AB233E"/>
    <w:rsid w:val="00AB2A3E"/>
    <w:rsid w:val="00AB2B1A"/>
    <w:rsid w:val="00AB5AB6"/>
    <w:rsid w:val="00AB7A7A"/>
    <w:rsid w:val="00AC4159"/>
    <w:rsid w:val="00AC487B"/>
    <w:rsid w:val="00AC5288"/>
    <w:rsid w:val="00AD12F7"/>
    <w:rsid w:val="00AD1585"/>
    <w:rsid w:val="00AD5375"/>
    <w:rsid w:val="00AD5C1F"/>
    <w:rsid w:val="00AE28E7"/>
    <w:rsid w:val="00AE418C"/>
    <w:rsid w:val="00AF1191"/>
    <w:rsid w:val="00AF5598"/>
    <w:rsid w:val="00AF5E6D"/>
    <w:rsid w:val="00B037C1"/>
    <w:rsid w:val="00B03E24"/>
    <w:rsid w:val="00B05CA0"/>
    <w:rsid w:val="00B07981"/>
    <w:rsid w:val="00B07D68"/>
    <w:rsid w:val="00B129A5"/>
    <w:rsid w:val="00B12AB3"/>
    <w:rsid w:val="00B13126"/>
    <w:rsid w:val="00B134C6"/>
    <w:rsid w:val="00B13AF5"/>
    <w:rsid w:val="00B14202"/>
    <w:rsid w:val="00B17CE0"/>
    <w:rsid w:val="00B20CA4"/>
    <w:rsid w:val="00B21345"/>
    <w:rsid w:val="00B360EE"/>
    <w:rsid w:val="00B3695C"/>
    <w:rsid w:val="00B37353"/>
    <w:rsid w:val="00B37DB5"/>
    <w:rsid w:val="00B4593E"/>
    <w:rsid w:val="00B46C1D"/>
    <w:rsid w:val="00B57D04"/>
    <w:rsid w:val="00B62E5C"/>
    <w:rsid w:val="00B6320B"/>
    <w:rsid w:val="00B646F5"/>
    <w:rsid w:val="00B66737"/>
    <w:rsid w:val="00B70EAD"/>
    <w:rsid w:val="00B71EAD"/>
    <w:rsid w:val="00B72684"/>
    <w:rsid w:val="00B731E7"/>
    <w:rsid w:val="00B7348F"/>
    <w:rsid w:val="00B73C75"/>
    <w:rsid w:val="00B772F1"/>
    <w:rsid w:val="00B77B28"/>
    <w:rsid w:val="00B80EFA"/>
    <w:rsid w:val="00B8187F"/>
    <w:rsid w:val="00B83DD2"/>
    <w:rsid w:val="00B843B0"/>
    <w:rsid w:val="00B85AB2"/>
    <w:rsid w:val="00B8695F"/>
    <w:rsid w:val="00B86B96"/>
    <w:rsid w:val="00B873C8"/>
    <w:rsid w:val="00B87B55"/>
    <w:rsid w:val="00B90421"/>
    <w:rsid w:val="00B907C4"/>
    <w:rsid w:val="00BA5193"/>
    <w:rsid w:val="00BA5FD4"/>
    <w:rsid w:val="00BB17F7"/>
    <w:rsid w:val="00BB187D"/>
    <w:rsid w:val="00BB210E"/>
    <w:rsid w:val="00BB602F"/>
    <w:rsid w:val="00BC0DAB"/>
    <w:rsid w:val="00BC2D60"/>
    <w:rsid w:val="00BC3E52"/>
    <w:rsid w:val="00BC5053"/>
    <w:rsid w:val="00BC6B32"/>
    <w:rsid w:val="00BD18FB"/>
    <w:rsid w:val="00BD225A"/>
    <w:rsid w:val="00BD33E3"/>
    <w:rsid w:val="00BD6B29"/>
    <w:rsid w:val="00BE3914"/>
    <w:rsid w:val="00BF3964"/>
    <w:rsid w:val="00BF3973"/>
    <w:rsid w:val="00BF516B"/>
    <w:rsid w:val="00BF734F"/>
    <w:rsid w:val="00C116CF"/>
    <w:rsid w:val="00C11A82"/>
    <w:rsid w:val="00C1240C"/>
    <w:rsid w:val="00C15F06"/>
    <w:rsid w:val="00C21653"/>
    <w:rsid w:val="00C21724"/>
    <w:rsid w:val="00C222B7"/>
    <w:rsid w:val="00C2361C"/>
    <w:rsid w:val="00C2458D"/>
    <w:rsid w:val="00C27176"/>
    <w:rsid w:val="00C3099B"/>
    <w:rsid w:val="00C32FDC"/>
    <w:rsid w:val="00C33A56"/>
    <w:rsid w:val="00C43245"/>
    <w:rsid w:val="00C45351"/>
    <w:rsid w:val="00C47070"/>
    <w:rsid w:val="00C47E79"/>
    <w:rsid w:val="00C51187"/>
    <w:rsid w:val="00C55E41"/>
    <w:rsid w:val="00C563AB"/>
    <w:rsid w:val="00C56B8C"/>
    <w:rsid w:val="00C56BA8"/>
    <w:rsid w:val="00C60918"/>
    <w:rsid w:val="00C61B63"/>
    <w:rsid w:val="00C622F6"/>
    <w:rsid w:val="00C64993"/>
    <w:rsid w:val="00C65A05"/>
    <w:rsid w:val="00C65D7F"/>
    <w:rsid w:val="00C66709"/>
    <w:rsid w:val="00C67B39"/>
    <w:rsid w:val="00C76C95"/>
    <w:rsid w:val="00C775D0"/>
    <w:rsid w:val="00C839AC"/>
    <w:rsid w:val="00C8449B"/>
    <w:rsid w:val="00C87BF7"/>
    <w:rsid w:val="00C94191"/>
    <w:rsid w:val="00C95C3D"/>
    <w:rsid w:val="00C97779"/>
    <w:rsid w:val="00CA5653"/>
    <w:rsid w:val="00CB1498"/>
    <w:rsid w:val="00CB406D"/>
    <w:rsid w:val="00CB5E1B"/>
    <w:rsid w:val="00CB6222"/>
    <w:rsid w:val="00CC13FE"/>
    <w:rsid w:val="00CC1F5E"/>
    <w:rsid w:val="00CC59C9"/>
    <w:rsid w:val="00CC6AA8"/>
    <w:rsid w:val="00CD4B40"/>
    <w:rsid w:val="00CD5DF3"/>
    <w:rsid w:val="00CE0130"/>
    <w:rsid w:val="00CE3A6E"/>
    <w:rsid w:val="00CE44AF"/>
    <w:rsid w:val="00CE5D7A"/>
    <w:rsid w:val="00CF13E4"/>
    <w:rsid w:val="00CF50E5"/>
    <w:rsid w:val="00CF56A1"/>
    <w:rsid w:val="00CF6612"/>
    <w:rsid w:val="00D01738"/>
    <w:rsid w:val="00D05589"/>
    <w:rsid w:val="00D117F4"/>
    <w:rsid w:val="00D12C30"/>
    <w:rsid w:val="00D1455C"/>
    <w:rsid w:val="00D14766"/>
    <w:rsid w:val="00D167EB"/>
    <w:rsid w:val="00D228E4"/>
    <w:rsid w:val="00D228FD"/>
    <w:rsid w:val="00D23702"/>
    <w:rsid w:val="00D25CA1"/>
    <w:rsid w:val="00D33973"/>
    <w:rsid w:val="00D33A55"/>
    <w:rsid w:val="00D40500"/>
    <w:rsid w:val="00D47E03"/>
    <w:rsid w:val="00D5079D"/>
    <w:rsid w:val="00D516C0"/>
    <w:rsid w:val="00D52CAA"/>
    <w:rsid w:val="00D56B61"/>
    <w:rsid w:val="00D67005"/>
    <w:rsid w:val="00D70370"/>
    <w:rsid w:val="00D70D53"/>
    <w:rsid w:val="00D71105"/>
    <w:rsid w:val="00D73DC9"/>
    <w:rsid w:val="00D75E15"/>
    <w:rsid w:val="00D82B82"/>
    <w:rsid w:val="00D84F53"/>
    <w:rsid w:val="00D86E89"/>
    <w:rsid w:val="00D872F0"/>
    <w:rsid w:val="00D923B6"/>
    <w:rsid w:val="00D94A1D"/>
    <w:rsid w:val="00D95344"/>
    <w:rsid w:val="00D95594"/>
    <w:rsid w:val="00DA6942"/>
    <w:rsid w:val="00DA7830"/>
    <w:rsid w:val="00DB06D6"/>
    <w:rsid w:val="00DB14E9"/>
    <w:rsid w:val="00DB1C21"/>
    <w:rsid w:val="00DB544E"/>
    <w:rsid w:val="00DB6B66"/>
    <w:rsid w:val="00DB70BF"/>
    <w:rsid w:val="00DC26F7"/>
    <w:rsid w:val="00DC7322"/>
    <w:rsid w:val="00DD2931"/>
    <w:rsid w:val="00DD35A4"/>
    <w:rsid w:val="00DD6F8D"/>
    <w:rsid w:val="00DE404A"/>
    <w:rsid w:val="00DE59A1"/>
    <w:rsid w:val="00DE7723"/>
    <w:rsid w:val="00DF2A8D"/>
    <w:rsid w:val="00DF36D3"/>
    <w:rsid w:val="00DF456A"/>
    <w:rsid w:val="00DF5474"/>
    <w:rsid w:val="00DF7752"/>
    <w:rsid w:val="00E028FA"/>
    <w:rsid w:val="00E02F3F"/>
    <w:rsid w:val="00E07441"/>
    <w:rsid w:val="00E10328"/>
    <w:rsid w:val="00E10BC5"/>
    <w:rsid w:val="00E10C29"/>
    <w:rsid w:val="00E11666"/>
    <w:rsid w:val="00E12046"/>
    <w:rsid w:val="00E14C27"/>
    <w:rsid w:val="00E15B2A"/>
    <w:rsid w:val="00E16338"/>
    <w:rsid w:val="00E2465A"/>
    <w:rsid w:val="00E25EF4"/>
    <w:rsid w:val="00E33D2F"/>
    <w:rsid w:val="00E34496"/>
    <w:rsid w:val="00E375ED"/>
    <w:rsid w:val="00E405BF"/>
    <w:rsid w:val="00E4197D"/>
    <w:rsid w:val="00E426F3"/>
    <w:rsid w:val="00E474FC"/>
    <w:rsid w:val="00E47B6E"/>
    <w:rsid w:val="00E50BCE"/>
    <w:rsid w:val="00E54000"/>
    <w:rsid w:val="00E54194"/>
    <w:rsid w:val="00E55851"/>
    <w:rsid w:val="00E572C3"/>
    <w:rsid w:val="00E63D63"/>
    <w:rsid w:val="00E64140"/>
    <w:rsid w:val="00E64AE6"/>
    <w:rsid w:val="00E657B9"/>
    <w:rsid w:val="00E65B7D"/>
    <w:rsid w:val="00E66CDF"/>
    <w:rsid w:val="00E7082A"/>
    <w:rsid w:val="00E70B6C"/>
    <w:rsid w:val="00E7760F"/>
    <w:rsid w:val="00E821B9"/>
    <w:rsid w:val="00E821BA"/>
    <w:rsid w:val="00E85C48"/>
    <w:rsid w:val="00E86842"/>
    <w:rsid w:val="00E87036"/>
    <w:rsid w:val="00E91695"/>
    <w:rsid w:val="00EA2B08"/>
    <w:rsid w:val="00EA2F8C"/>
    <w:rsid w:val="00EA349D"/>
    <w:rsid w:val="00EA3DA1"/>
    <w:rsid w:val="00EB16BC"/>
    <w:rsid w:val="00EB447A"/>
    <w:rsid w:val="00EB5525"/>
    <w:rsid w:val="00EC18C8"/>
    <w:rsid w:val="00EC7C63"/>
    <w:rsid w:val="00ED1574"/>
    <w:rsid w:val="00ED160F"/>
    <w:rsid w:val="00ED1DE7"/>
    <w:rsid w:val="00ED35C5"/>
    <w:rsid w:val="00ED59C6"/>
    <w:rsid w:val="00ED6A4B"/>
    <w:rsid w:val="00EE60AD"/>
    <w:rsid w:val="00EE6DBE"/>
    <w:rsid w:val="00EE7384"/>
    <w:rsid w:val="00EF1877"/>
    <w:rsid w:val="00EF53AA"/>
    <w:rsid w:val="00EF76FC"/>
    <w:rsid w:val="00EF79B2"/>
    <w:rsid w:val="00F023A8"/>
    <w:rsid w:val="00F0593C"/>
    <w:rsid w:val="00F14800"/>
    <w:rsid w:val="00F34237"/>
    <w:rsid w:val="00F35607"/>
    <w:rsid w:val="00F37162"/>
    <w:rsid w:val="00F42652"/>
    <w:rsid w:val="00F435DA"/>
    <w:rsid w:val="00F4503F"/>
    <w:rsid w:val="00F4600C"/>
    <w:rsid w:val="00F46A8A"/>
    <w:rsid w:val="00F51261"/>
    <w:rsid w:val="00F51894"/>
    <w:rsid w:val="00F61A94"/>
    <w:rsid w:val="00F623FC"/>
    <w:rsid w:val="00F6322F"/>
    <w:rsid w:val="00F679B4"/>
    <w:rsid w:val="00F7478E"/>
    <w:rsid w:val="00F77E8D"/>
    <w:rsid w:val="00F81059"/>
    <w:rsid w:val="00F81A00"/>
    <w:rsid w:val="00F8358C"/>
    <w:rsid w:val="00F83F22"/>
    <w:rsid w:val="00F84708"/>
    <w:rsid w:val="00F84B02"/>
    <w:rsid w:val="00F85160"/>
    <w:rsid w:val="00F875AC"/>
    <w:rsid w:val="00F903D9"/>
    <w:rsid w:val="00F92464"/>
    <w:rsid w:val="00F94022"/>
    <w:rsid w:val="00F94FFA"/>
    <w:rsid w:val="00F9506E"/>
    <w:rsid w:val="00F96160"/>
    <w:rsid w:val="00F96AD6"/>
    <w:rsid w:val="00FA06AC"/>
    <w:rsid w:val="00FA09C5"/>
    <w:rsid w:val="00FA15FC"/>
    <w:rsid w:val="00FA243C"/>
    <w:rsid w:val="00FA2970"/>
    <w:rsid w:val="00FA411A"/>
    <w:rsid w:val="00FA51FB"/>
    <w:rsid w:val="00FB20E3"/>
    <w:rsid w:val="00FB4994"/>
    <w:rsid w:val="00FB66D1"/>
    <w:rsid w:val="00FB7808"/>
    <w:rsid w:val="00FC0161"/>
    <w:rsid w:val="00FC0374"/>
    <w:rsid w:val="00FC13EA"/>
    <w:rsid w:val="00FC17A3"/>
    <w:rsid w:val="00FC2031"/>
    <w:rsid w:val="00FC4EF5"/>
    <w:rsid w:val="00FC5A83"/>
    <w:rsid w:val="00FC6F02"/>
    <w:rsid w:val="00FD19CD"/>
    <w:rsid w:val="00FD3355"/>
    <w:rsid w:val="00FD4C17"/>
    <w:rsid w:val="00FD685A"/>
    <w:rsid w:val="00FE232C"/>
    <w:rsid w:val="00FE716D"/>
    <w:rsid w:val="00FF1825"/>
    <w:rsid w:val="00FF1F6C"/>
    <w:rsid w:val="00FF1F82"/>
    <w:rsid w:val="00FF4FCB"/>
    <w:rsid w:val="00FF51AD"/>
    <w:rsid w:val="00FF6046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23A5B"/>
  <w15:docId w15:val="{FD1CACCC-D6EA-48C5-B504-B4A7055D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09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3934</Words>
  <Characters>22428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dcterms:created xsi:type="dcterms:W3CDTF">2019-05-17T04:17:00Z</dcterms:created>
  <dcterms:modified xsi:type="dcterms:W3CDTF">2025-08-12T18:43:00Z</dcterms:modified>
</cp:coreProperties>
</file>