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52D" w:rsidRPr="00012924" w:rsidRDefault="00012924" w:rsidP="00DE452D">
      <w:pPr>
        <w:pStyle w:val="a6"/>
        <w:spacing w:line="360" w:lineRule="auto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-1368425</wp:posOffset>
            </wp:positionH>
            <wp:positionV relativeFrom="paragraph">
              <wp:posOffset>-791711</wp:posOffset>
            </wp:positionV>
            <wp:extent cx="10900610" cy="1090061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per1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0610" cy="1090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52D" w:rsidRPr="00012924">
        <w:rPr>
          <w:rFonts w:ascii="Times New Roman" w:hAnsi="Times New Roman" w:cs="Times New Roman"/>
          <w:color w:val="000000"/>
          <w:sz w:val="27"/>
          <w:szCs w:val="27"/>
        </w:rPr>
        <w:t>МБ ДОУ Починковский детский сад №2</w:t>
      </w: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03C60" w:rsidRDefault="00DE452D" w:rsidP="00DE452D">
      <w:pPr>
        <w:jc w:val="center"/>
        <w:rPr>
          <w:rFonts w:ascii="Times New Roman" w:hAnsi="Times New Roman" w:cs="Times New Roman"/>
          <w:b/>
          <w:sz w:val="44"/>
          <w:szCs w:val="27"/>
        </w:rPr>
      </w:pPr>
      <w:r w:rsidRPr="00003C60">
        <w:rPr>
          <w:rFonts w:ascii="Times New Roman" w:hAnsi="Times New Roman" w:cs="Times New Roman"/>
          <w:b/>
          <w:sz w:val="44"/>
          <w:szCs w:val="27"/>
        </w:rPr>
        <w:t>Сценарий праздника в старшей группе, посвященному 23 февраля и 8 марта</w:t>
      </w:r>
    </w:p>
    <w:p w:rsidR="00DE452D" w:rsidRPr="00003C60" w:rsidRDefault="00DE452D" w:rsidP="00DE452D">
      <w:pPr>
        <w:jc w:val="center"/>
        <w:rPr>
          <w:rFonts w:ascii="Times New Roman" w:hAnsi="Times New Roman" w:cs="Times New Roman"/>
          <w:b/>
          <w:sz w:val="44"/>
          <w:szCs w:val="27"/>
        </w:rPr>
      </w:pPr>
      <w:r w:rsidRPr="00003C60">
        <w:rPr>
          <w:rFonts w:ascii="Times New Roman" w:hAnsi="Times New Roman" w:cs="Times New Roman"/>
          <w:b/>
          <w:sz w:val="44"/>
          <w:szCs w:val="27"/>
        </w:rPr>
        <w:t>«Семейный альбом»</w:t>
      </w:r>
    </w:p>
    <w:p w:rsidR="00DE452D" w:rsidRPr="00003C60" w:rsidRDefault="00DE452D" w:rsidP="00DE452D">
      <w:pPr>
        <w:rPr>
          <w:rFonts w:ascii="Times New Roman" w:hAnsi="Times New Roman" w:cs="Times New Roman"/>
          <w:b/>
          <w:sz w:val="44"/>
          <w:szCs w:val="27"/>
        </w:rPr>
      </w:pP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jc w:val="right"/>
        <w:rPr>
          <w:rFonts w:ascii="Times New Roman" w:hAnsi="Times New Roman" w:cs="Times New Roman"/>
          <w:sz w:val="27"/>
          <w:szCs w:val="27"/>
        </w:rPr>
      </w:pPr>
      <w:r w:rsidRPr="00012924">
        <w:rPr>
          <w:rFonts w:ascii="Times New Roman" w:hAnsi="Times New Roman" w:cs="Times New Roman"/>
          <w:sz w:val="27"/>
          <w:szCs w:val="27"/>
        </w:rPr>
        <w:t>Подготовила</w:t>
      </w:r>
    </w:p>
    <w:p w:rsidR="00DE452D" w:rsidRPr="00012924" w:rsidRDefault="00DE452D" w:rsidP="00DE452D">
      <w:pPr>
        <w:jc w:val="right"/>
        <w:rPr>
          <w:rFonts w:ascii="Times New Roman" w:hAnsi="Times New Roman" w:cs="Times New Roman"/>
          <w:sz w:val="27"/>
          <w:szCs w:val="27"/>
        </w:rPr>
      </w:pPr>
      <w:r w:rsidRPr="00012924">
        <w:rPr>
          <w:rFonts w:ascii="Times New Roman" w:hAnsi="Times New Roman" w:cs="Times New Roman"/>
          <w:sz w:val="27"/>
          <w:szCs w:val="27"/>
        </w:rPr>
        <w:t>Музыкальный руководитель</w:t>
      </w:r>
    </w:p>
    <w:p w:rsidR="00DE452D" w:rsidRPr="00012924" w:rsidRDefault="00DE452D" w:rsidP="00DE452D">
      <w:pPr>
        <w:jc w:val="right"/>
        <w:rPr>
          <w:rFonts w:ascii="Times New Roman" w:hAnsi="Times New Roman" w:cs="Times New Roman"/>
          <w:sz w:val="27"/>
          <w:szCs w:val="27"/>
        </w:rPr>
      </w:pPr>
      <w:r w:rsidRPr="00012924">
        <w:rPr>
          <w:rFonts w:ascii="Times New Roman" w:hAnsi="Times New Roman" w:cs="Times New Roman"/>
          <w:sz w:val="27"/>
          <w:szCs w:val="27"/>
        </w:rPr>
        <w:t>Малькова Г.А.</w:t>
      </w: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rPr>
          <w:rFonts w:ascii="Times New Roman" w:hAnsi="Times New Roman" w:cs="Times New Roman"/>
          <w:sz w:val="27"/>
          <w:szCs w:val="27"/>
        </w:rPr>
      </w:pPr>
    </w:p>
    <w:p w:rsidR="00DE452D" w:rsidRPr="00012924" w:rsidRDefault="00DE452D" w:rsidP="00DE452D">
      <w:pPr>
        <w:jc w:val="center"/>
        <w:rPr>
          <w:rFonts w:ascii="Times New Roman" w:hAnsi="Times New Roman" w:cs="Times New Roman"/>
          <w:sz w:val="27"/>
          <w:szCs w:val="27"/>
        </w:rPr>
      </w:pPr>
      <w:r w:rsidRPr="00012924">
        <w:rPr>
          <w:rFonts w:ascii="Times New Roman" w:hAnsi="Times New Roman" w:cs="Times New Roman"/>
          <w:sz w:val="27"/>
          <w:szCs w:val="27"/>
        </w:rPr>
        <w:t>Починки 2024</w:t>
      </w:r>
    </w:p>
    <w:p w:rsidR="00003C60" w:rsidRPr="00003C60" w:rsidRDefault="00003C60" w:rsidP="00003C6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03C6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Цели</w:t>
      </w:r>
      <w:r w:rsidRPr="00003C6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r w:rsidR="009D2690" w:rsidRPr="009D2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Создание </w:t>
      </w:r>
      <w:r w:rsidR="009D2690" w:rsidRPr="009D2690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праздничной</w:t>
      </w:r>
      <w:r w:rsidR="009D2690" w:rsidRPr="009D2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атмосферы и положительного эмоционального отклика у детей.</w:t>
      </w:r>
    </w:p>
    <w:p w:rsidR="00003C60" w:rsidRPr="00003C60" w:rsidRDefault="00003C60" w:rsidP="00003C6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03C6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003C6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003C60" w:rsidRPr="009D2690" w:rsidRDefault="00003C60" w:rsidP="00003C6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9D2690">
        <w:rPr>
          <w:color w:val="111111"/>
        </w:rPr>
        <w:t>-воспитание у детей любви и уважения к близким и окружающим его людям;</w:t>
      </w:r>
    </w:p>
    <w:p w:rsidR="00003C60" w:rsidRPr="00003C60" w:rsidRDefault="00003C60" w:rsidP="00003C6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03C6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-сплочение детского и родительского коллектива;</w:t>
      </w:r>
    </w:p>
    <w:p w:rsidR="00003C60" w:rsidRPr="00003C60" w:rsidRDefault="00003C60" w:rsidP="00003C6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03C6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-формирование у детей чувства дружбы, ответственности за порученное дело;</w:t>
      </w:r>
    </w:p>
    <w:p w:rsidR="00003C60" w:rsidRPr="00003C60" w:rsidRDefault="00003C60" w:rsidP="00003C6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03C6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-развитие творческих способностей и таланта детей.</w:t>
      </w:r>
    </w:p>
    <w:p w:rsidR="00003C60" w:rsidRDefault="00003C60" w:rsidP="00003C6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</w:pPr>
    </w:p>
    <w:p w:rsidR="001E081F" w:rsidRPr="00012924" w:rsidRDefault="00263B16" w:rsidP="00B86BD4">
      <w:pPr>
        <w:pStyle w:val="a6"/>
        <w:spacing w:line="36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924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Под музыку дети выходят и выстраиваются полукругом.</w:t>
      </w:r>
    </w:p>
    <w:p w:rsidR="00012924" w:rsidRPr="00012924" w:rsidRDefault="00124B7E" w:rsidP="0001292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012924">
        <w:rPr>
          <w:b/>
          <w:color w:val="000000"/>
          <w:sz w:val="27"/>
          <w:szCs w:val="27"/>
        </w:rPr>
        <w:t>Ведущий:</w:t>
      </w:r>
      <w:r w:rsidR="00263B16" w:rsidRPr="00012924">
        <w:rPr>
          <w:color w:val="000000"/>
          <w:sz w:val="27"/>
          <w:szCs w:val="27"/>
        </w:rPr>
        <w:t> </w:t>
      </w:r>
      <w:r w:rsidR="00012924" w:rsidRPr="00012924">
        <w:rPr>
          <w:rStyle w:val="c0"/>
          <w:color w:val="000000"/>
          <w:sz w:val="27"/>
          <w:szCs w:val="27"/>
        </w:rPr>
        <w:t>Семья – это счастье, любовь и удача,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 Семья – это летом поездки на дачу.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 Семья – это праздник, семейные даты,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 Подарки, покупки, приятные траты.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 Рождение детей, первый шаг, первый лепет,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 Мечты о хорошем, волнение и трепет.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 Семья – это труд, друг о друге забота,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 Семья – это много домашней работы.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 Семья – это важно!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 Семья – это сложно!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 Но счастливо жить одному невозможно!</w:t>
      </w:r>
    </w:p>
    <w:p w:rsidR="00012924" w:rsidRPr="00012924" w:rsidRDefault="00012924" w:rsidP="00B86BD4">
      <w:pPr>
        <w:pStyle w:val="a6"/>
        <w:spacing w:line="36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Сегодня мы хотим поздравить</w:t>
      </w:r>
    </w:p>
    <w:p w:rsidR="00124B7E" w:rsidRPr="00012924" w:rsidRDefault="00012924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Всех наших бабушек,</w:t>
      </w:r>
      <w:r w:rsidR="00124B7E"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мам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и пап</w:t>
      </w:r>
      <w:r w:rsidR="00124B7E" w:rsidRPr="00012924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Мы так готовились, старались,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 свой концерт мы дарим вам!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color w:val="000000"/>
          <w:sz w:val="27"/>
          <w:szCs w:val="27"/>
        </w:rPr>
        <w:t>1 ребенок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: Ручьи бегут во все концы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Под окнами вдоль улиц,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Домой веселые скворцы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Из теплых стран вернулись.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color w:val="000000"/>
          <w:sz w:val="27"/>
          <w:szCs w:val="27"/>
        </w:rPr>
        <w:t>2 ребенок: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Вот на проталине в лесу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Подснежник серебрится,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Весна и вправду на носу -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Не зря так говорится.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color w:val="000000"/>
          <w:sz w:val="27"/>
          <w:szCs w:val="27"/>
        </w:rPr>
        <w:lastRenderedPageBreak/>
        <w:t xml:space="preserve">3 ребенок: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Точнее - на носах она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 на щеках лучится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Друзьям веснушками весна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Позолотила лица.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color w:val="000000"/>
          <w:sz w:val="27"/>
          <w:szCs w:val="27"/>
        </w:rPr>
        <w:t>4 ребенок: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Я маму милую свою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Поздравлю, чуть волнуясь,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Я даже песенку спою,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Чтоб мама улыбнулась.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Песня </w:t>
      </w:r>
      <w:r w:rsidR="009D2690">
        <w:rPr>
          <w:rStyle w:val="a4"/>
          <w:rFonts w:ascii="Times New Roman" w:hAnsi="Times New Roman" w:cs="Times New Roman"/>
          <w:i/>
          <w:iCs/>
          <w:color w:val="000000"/>
          <w:sz w:val="27"/>
          <w:szCs w:val="27"/>
        </w:rPr>
        <w:t>___________________________________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color w:val="000000"/>
          <w:sz w:val="27"/>
          <w:szCs w:val="27"/>
        </w:rPr>
        <w:t>Ребенок: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Я возьму карандаши,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Нарисую ландыши.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Их потом поставлю в вазу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 налью туда воды…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Подарю я маме сразу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 рисунок, и цветы.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i/>
          <w:iCs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5"/>
          <w:rFonts w:ascii="Times New Roman" w:hAnsi="Times New Roman" w:cs="Times New Roman"/>
          <w:b/>
          <w:bCs/>
          <w:color w:val="000000"/>
          <w:sz w:val="27"/>
          <w:szCs w:val="27"/>
        </w:rPr>
        <w:t>Танец“Цветы для мамы”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color w:val="000000"/>
          <w:sz w:val="27"/>
          <w:szCs w:val="27"/>
        </w:rPr>
        <w:t>Ведущий: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В </w:t>
      </w:r>
      <w:r w:rsidR="009D2690">
        <w:rPr>
          <w:rFonts w:ascii="Times New Roman" w:hAnsi="Times New Roman" w:cs="Times New Roman"/>
          <w:color w:val="000000"/>
          <w:sz w:val="27"/>
          <w:szCs w:val="27"/>
        </w:rPr>
        <w:t>праздники всегда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дарят подарки. Давайте мы подарим мамам</w:t>
      </w:r>
      <w:r w:rsidR="009D2690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бабушкам </w:t>
      </w:r>
      <w:r w:rsidR="009D2690">
        <w:rPr>
          <w:rFonts w:ascii="Times New Roman" w:hAnsi="Times New Roman" w:cs="Times New Roman"/>
          <w:color w:val="000000"/>
          <w:sz w:val="27"/>
          <w:szCs w:val="27"/>
        </w:rPr>
        <w:t xml:space="preserve"> и папам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семейный альбом. (</w:t>
      </w:r>
      <w:r w:rsidRPr="00012924">
        <w:rPr>
          <w:rFonts w:ascii="Times New Roman" w:hAnsi="Times New Roman" w:cs="Times New Roman"/>
          <w:i/>
          <w:iCs/>
          <w:color w:val="000000"/>
          <w:sz w:val="27"/>
          <w:szCs w:val="27"/>
        </w:rPr>
        <w:t>Показывает альбом и раскрывает его)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Эта девушка в платье из ситца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Школьных двоек уже не боится.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Это белая ночь над Двиной,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Это мама и бал выпускной.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 для мамы нашей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Мы стихи расскажем,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lastRenderedPageBreak/>
        <w:t>Песенку споем,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Поздравим с Женским днем.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color w:val="000000"/>
          <w:sz w:val="27"/>
          <w:szCs w:val="27"/>
        </w:rPr>
        <w:t>1 ребенок: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Мама долго хлопотала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pple-tab-span"/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Все дела, дела, дела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pple-tab-span"/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Мама за день так устала,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pple-tab-span"/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На диване прилегла.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pple-tab-span"/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color w:val="000000"/>
          <w:sz w:val="27"/>
          <w:szCs w:val="27"/>
        </w:rPr>
        <w:t>2 ребенок: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Я ее не буду трогать,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pple-tab-span"/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Только возле постою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pple-tab-span"/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Пусть поспит она немного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pple-tab-span"/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Я ей песенку спою.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color w:val="000000"/>
          <w:sz w:val="27"/>
          <w:szCs w:val="27"/>
        </w:rPr>
        <w:t>3 ребенок: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К маме стану я поближе -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pple-tab-span"/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Очень я ее люблю!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pple-tab-span"/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Жалко только, что не слышит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pple-tab-span"/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Мама песенку мою.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color w:val="000000"/>
          <w:sz w:val="27"/>
          <w:szCs w:val="27"/>
        </w:rPr>
        <w:t>4 ребенок: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Нету песенки чудесней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pple-tab-span"/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Может, спеть погромче мне,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pple-tab-span"/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Чтобы маме эту песню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pple-tab-span"/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Слышно было и во сне…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5"/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Песня </w:t>
      </w:r>
      <w:r w:rsidR="009D2690">
        <w:rPr>
          <w:rStyle w:val="a5"/>
          <w:rFonts w:ascii="Times New Roman" w:hAnsi="Times New Roman" w:cs="Times New Roman"/>
          <w:b/>
          <w:bCs/>
          <w:color w:val="000000"/>
          <w:sz w:val="27"/>
          <w:szCs w:val="27"/>
        </w:rPr>
        <w:t>_____________________________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i/>
          <w:iCs/>
          <w:color w:val="000000"/>
          <w:sz w:val="27"/>
          <w:szCs w:val="27"/>
        </w:rPr>
        <w:t>Ведущий показывает следующую фотографию из семейного альбома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Ведущий: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Это папа с игрушечной саблей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Выезжает из детского сада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На лихом деревянном коне.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Папе здесь меньше лет, чем тебе.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Мальчик это заметно подрос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 играет теперь в паповоз.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lastRenderedPageBreak/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1 ребенок: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Мы играли в паповоз,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В самый быстрый паповоз,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В самый лучший паповоз: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Ехал я, а папа - вёз.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2 ребенок:</w:t>
      </w:r>
      <w:r w:rsidR="009D2690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Долго он не соглашался,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Не хотел пыхтеть всерьёз,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А потом как разошелся -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 поехал, и повёз!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3 ребенок:</w:t>
      </w:r>
      <w:r w:rsidR="009D2690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Сбили шкаф.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Упало кресло.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Стало нам в квартире тесно.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Отправляемся во двор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 летим во весь опор!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4 ребенок:</w:t>
      </w:r>
      <w:r w:rsidR="009D2690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Паповоз как ветер мчится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К государственной границе -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Только пыль летит в глаза...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Проскочили за границу -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Надо ж было так случиться -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Отказали тормоза!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5 ребенок:</w:t>
      </w:r>
      <w:r w:rsidR="009D269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Даже вспомнить невозможно,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Сколько видели мы стран...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Вдруг навстречу - знак дорожный: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ОСТОРОЖНО, ОКЕАН!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6 ребенок:</w:t>
      </w:r>
      <w:r w:rsidR="009D269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Папа, не сбавляя ходу,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Рассекает грудью воду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 - подняв волну, плывёт -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Настоящий папоход!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7 ребенок: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Из тумана перед нами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Айсберг вырос, как гора...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Папоход взмахнул руками,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lastRenderedPageBreak/>
        <w:t>Паполёт летит -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Ура!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8 ребенок:</w:t>
      </w:r>
      <w:r w:rsidR="009D269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Пролетая над Китаем,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Папа вспомнил вдруг: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- Постой!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Мы на ужин опоздаем,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Возвращаемся домой!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9 ребенок: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Мама очень удивилась: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- Где вы были?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Что случилось?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Паповоз встает с колес: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-Мы играли в ПАПОВОЗ!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Побывали в разных странах,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Посмотрели белый свет...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10 ребенок:-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Хороши! - сказала мама. -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Все в пыли. Ботинка нет.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Разъезжают в странах разных,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Приезжают в брюках грязных,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Бросили меня одну...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- В общем, так! - сказала мама. -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В выходной, - сказала мама, -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Я лечу, - сказала мама, -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Вместе с вами на Луну!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 </w:t>
      </w:r>
    </w:p>
    <w:p w:rsidR="00124B7E" w:rsidRDefault="00124B7E" w:rsidP="00B86BD4">
      <w:pPr>
        <w:pStyle w:val="a6"/>
        <w:spacing w:line="360" w:lineRule="auto"/>
        <w:rPr>
          <w:rStyle w:val="a5"/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  <w:r w:rsidRPr="00012924">
        <w:rPr>
          <w:rStyle w:val="a5"/>
          <w:rFonts w:ascii="Times New Roman" w:hAnsi="Times New Roman" w:cs="Times New Roman"/>
          <w:b/>
          <w:bCs/>
          <w:color w:val="000000"/>
          <w:sz w:val="27"/>
          <w:szCs w:val="27"/>
        </w:rPr>
        <w:t>Песня «Папа и дочка»</w:t>
      </w:r>
    </w:p>
    <w:p w:rsidR="009D2690" w:rsidRPr="00012924" w:rsidRDefault="009D2690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  <w:r w:rsidRPr="00012924">
        <w:rPr>
          <w:rFonts w:ascii="Times New Roman" w:hAnsi="Times New Roman" w:cs="Times New Roman"/>
          <w:i/>
          <w:iCs/>
          <w:color w:val="000000"/>
          <w:sz w:val="27"/>
          <w:szCs w:val="27"/>
        </w:rPr>
        <w:t>В зал прилетает ворон Карпуша, выхватывает из рук Ведущего альбом и улетает.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Ведущий: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Ребята, ворон унес наш семейный альбом. Что же мы теперь подарим мамам и бабушкам? … Да, давайте отправимся за вороном. Музыка зовет нас в поход.</w:t>
      </w:r>
    </w:p>
    <w:p w:rsidR="00124B7E" w:rsidRPr="00012924" w:rsidRDefault="00124B7E" w:rsidP="00B86BD4">
      <w:pPr>
        <w:pStyle w:val="a6"/>
        <w:spacing w:line="360" w:lineRule="auto"/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lastRenderedPageBreak/>
        <w:t> </w:t>
      </w:r>
    </w:p>
    <w:p w:rsidR="00522470" w:rsidRPr="00012924" w:rsidRDefault="00522470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__________________________________________________________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Ведущий: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Доехали мы до леса. А лес такой густой - ни проехать, ни пройти. Позовем на помощь наших русских богатырей.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Богатырь: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Уж ты, гой еси, дружина храбрая!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Двум смертям не бывать, а одной миновать.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Напустимся мы на лес густой, заколдованный,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Прорубим пусть для нашего войска храброго!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5"/>
          <w:rFonts w:ascii="Times New Roman" w:hAnsi="Times New Roman" w:cs="Times New Roman"/>
          <w:b/>
          <w:bCs/>
          <w:color w:val="000000"/>
          <w:sz w:val="27"/>
          <w:szCs w:val="27"/>
        </w:rPr>
        <w:t>Песня “Мальчишки”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Ведущий: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Молодцы, богатыри! Проложили нам дорогу в лесу густом. Да смотрите, ребята, привела нас дорога к лесной избушке, где живет одна старушка.</w:t>
      </w:r>
    </w:p>
    <w:p w:rsidR="00522470" w:rsidRPr="00012924" w:rsidRDefault="00124B7E" w:rsidP="00B86BD4">
      <w:pPr>
        <w:pStyle w:val="a6"/>
        <w:spacing w:line="360" w:lineRule="auto"/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i/>
          <w:iCs/>
          <w:color w:val="000000"/>
          <w:sz w:val="27"/>
          <w:szCs w:val="27"/>
        </w:rPr>
        <w:t>Выходит Баба Яга. К ней подлетает ворон Карпуша с альбомом.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Style w:val="a4"/>
          <w:rFonts w:ascii="Times New Roman" w:hAnsi="Times New Roman" w:cs="Times New Roman"/>
          <w:bCs w:val="0"/>
          <w:color w:val="333333"/>
          <w:sz w:val="27"/>
          <w:szCs w:val="27"/>
        </w:rPr>
        <w:t> </w:t>
      </w: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Баба-Яга.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Ну, карпуша. где летал?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Нового, что повидал?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Карпуша.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В детский сад я залетел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 на праздник посмотрел.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Бабушек там чевствуют,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поздравляют мам.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Для тебя, Ягуся,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Я альбом достал.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  <w:r w:rsidRPr="00012924">
        <w:rPr>
          <w:rFonts w:ascii="Times New Roman" w:hAnsi="Times New Roman" w:cs="Times New Roman"/>
          <w:i/>
          <w:iCs/>
          <w:color w:val="000000"/>
          <w:sz w:val="27"/>
          <w:szCs w:val="27"/>
        </w:rPr>
        <w:t>Дает семейный альбом Бабе Яге.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333333"/>
          <w:sz w:val="27"/>
          <w:szCs w:val="27"/>
        </w:rPr>
        <w:t> </w:t>
      </w: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Баба-Яга: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Спасибо, Карпуша,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Угодил старушке.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Лети, мой хороший. (</w:t>
      </w:r>
      <w:r w:rsidRPr="00012924">
        <w:rPr>
          <w:rFonts w:ascii="Times New Roman" w:hAnsi="Times New Roman" w:cs="Times New Roman"/>
          <w:i/>
          <w:iCs/>
          <w:color w:val="000000"/>
          <w:sz w:val="27"/>
          <w:szCs w:val="27"/>
        </w:rPr>
        <w:t>Карпуша улетает)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А я посижу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Да альбом погляжу.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333333"/>
          <w:sz w:val="27"/>
          <w:szCs w:val="27"/>
        </w:rPr>
        <w:lastRenderedPageBreak/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Ведущий: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Здравствуй, бабушка Яга!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Баба-Яга: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Здравствуйте, приветик!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Заходите вы ко мне,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Миленькие дети!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Ребенок: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Знаем сказки про тебя,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Про старушку.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Не заманишь калачом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Нас в избушку!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Истоплю, мол, баньку,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Щец разогрею…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А потом возьмешь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 выдашь Кощею!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Баба-Яга: 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Меня вы знаете так слабо -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Уж я Кощею не слуга.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Во-первых, бабушка я, баба,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И только капельку - Яга!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Style w:val="a4"/>
          <w:rFonts w:ascii="Times New Roman" w:hAnsi="Times New Roman" w:cs="Times New Roman"/>
          <w:bCs w:val="0"/>
          <w:color w:val="333333"/>
          <w:sz w:val="27"/>
          <w:szCs w:val="27"/>
        </w:rPr>
        <w:t> </w:t>
      </w: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Ведущий</w:t>
      </w:r>
      <w:r w:rsidRPr="009D2690">
        <w:rPr>
          <w:rFonts w:ascii="Times New Roman" w:hAnsi="Times New Roman" w:cs="Times New Roman"/>
          <w:color w:val="000000"/>
          <w:sz w:val="27"/>
          <w:szCs w:val="27"/>
        </w:rPr>
        <w:t>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Баба-яга, Ворон унес у нас семейный альбом. А мы хотели подарить его </w:t>
      </w:r>
      <w:r w:rsidR="009D2690">
        <w:rPr>
          <w:rFonts w:ascii="Times New Roman" w:hAnsi="Times New Roman" w:cs="Times New Roman"/>
          <w:color w:val="000000"/>
          <w:sz w:val="27"/>
          <w:szCs w:val="27"/>
        </w:rPr>
        <w:t>нашим мама, бабушкам и папам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. Ведь семейный альбом хранит память поколений.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Баба-Яга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: Конечно, у всех есть бабушки-дедушки, мамочки-папочки, братики-сестрички, друзья-подружки. А у меня никого нет. Даже памяти - той нет! Склероз замучил.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Style w:val="a4"/>
          <w:rFonts w:ascii="Times New Roman" w:hAnsi="Times New Roman" w:cs="Times New Roman"/>
          <w:bCs w:val="0"/>
          <w:color w:val="333333"/>
          <w:sz w:val="27"/>
          <w:szCs w:val="27"/>
        </w:rPr>
        <w:t> </w:t>
      </w: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Ведущий: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Жалко, бабушка Яга! Хочешь мы для тебя доброе дело какое-нибудь сделаем?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333333"/>
          <w:sz w:val="27"/>
          <w:szCs w:val="27"/>
        </w:rPr>
        <w:t> </w:t>
      </w: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Баба-Яга: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Доброе дело, это хорошо! А сделайте для меня доброе дело - прогоните от меня скуку зеленую.</w:t>
      </w:r>
    </w:p>
    <w:p w:rsidR="00124B7E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000000"/>
          <w:sz w:val="27"/>
          <w:szCs w:val="27"/>
        </w:rPr>
      </w:pPr>
      <w:r w:rsidRPr="007C1904">
        <w:rPr>
          <w:rFonts w:ascii="Times New Roman" w:hAnsi="Times New Roman" w:cs="Times New Roman"/>
          <w:b/>
          <w:color w:val="000000"/>
          <w:sz w:val="27"/>
          <w:szCs w:val="27"/>
        </w:rPr>
        <w:t>Ведущая:</w:t>
      </w:r>
      <w:r w:rsidR="009D2690">
        <w:rPr>
          <w:rFonts w:ascii="Times New Roman" w:hAnsi="Times New Roman" w:cs="Times New Roman"/>
          <w:color w:val="000000"/>
          <w:sz w:val="27"/>
          <w:szCs w:val="27"/>
        </w:rPr>
        <w:t xml:space="preserve"> Мы тебе сейчас частушки споём про бабушек</w:t>
      </w:r>
    </w:p>
    <w:p w:rsidR="009D2690" w:rsidRPr="007C1904" w:rsidRDefault="009D2690" w:rsidP="00B86BD4">
      <w:pPr>
        <w:pStyle w:val="a6"/>
        <w:spacing w:line="360" w:lineRule="auto"/>
        <w:rPr>
          <w:rFonts w:ascii="Times New Roman" w:hAnsi="Times New Roman" w:cs="Times New Roman"/>
          <w:color w:val="000000"/>
          <w:sz w:val="27"/>
          <w:szCs w:val="27"/>
          <w:u w:val="single"/>
        </w:rPr>
      </w:pPr>
      <w:r w:rsidRPr="007C1904">
        <w:rPr>
          <w:rFonts w:ascii="Times New Roman" w:hAnsi="Times New Roman" w:cs="Times New Roman"/>
          <w:b/>
          <w:color w:val="000000"/>
          <w:sz w:val="27"/>
          <w:szCs w:val="27"/>
          <w:u w:val="single"/>
        </w:rPr>
        <w:t>«Частушки внучат»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>Баба-яга: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Спасибо,милые, сделали для старушки </w:t>
      </w:r>
      <w:r w:rsidR="009D2690">
        <w:rPr>
          <w:rFonts w:ascii="Times New Roman" w:hAnsi="Times New Roman" w:cs="Times New Roman"/>
          <w:color w:val="000000"/>
          <w:sz w:val="27"/>
          <w:szCs w:val="27"/>
        </w:rPr>
        <w:t>добрые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дела. Я теперь тоже только хорошие дела творить буду. Я вам отдаю ваш семейный альбом. (</w:t>
      </w:r>
      <w:r w:rsidRPr="00012924">
        <w:rPr>
          <w:rFonts w:ascii="Times New Roman" w:hAnsi="Times New Roman" w:cs="Times New Roman"/>
          <w:i/>
          <w:iCs/>
          <w:color w:val="000000"/>
          <w:sz w:val="27"/>
          <w:szCs w:val="27"/>
        </w:rPr>
        <w:t>Отдает альбом Ведущему)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Ведущий: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Спасибо, бабушка Яга. В благодарность наши веселые</w:t>
      </w:r>
      <w:r w:rsidR="001E081F"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ребята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для тебя спляшут.</w:t>
      </w:r>
    </w:p>
    <w:p w:rsidR="00124B7E" w:rsidRPr="00012924" w:rsidRDefault="00012924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  <w:u w:val="single"/>
        </w:rPr>
      </w:pPr>
      <w:r w:rsidRPr="00012924">
        <w:rPr>
          <w:rStyle w:val="a4"/>
          <w:rFonts w:ascii="Times New Roman" w:hAnsi="Times New Roman" w:cs="Times New Roman"/>
          <w:bCs w:val="0"/>
          <w:color w:val="333333"/>
          <w:sz w:val="27"/>
          <w:szCs w:val="27"/>
          <w:u w:val="single"/>
        </w:rPr>
        <w:t>«</w:t>
      </w:r>
      <w:r w:rsidR="001E081F" w:rsidRPr="00012924">
        <w:rPr>
          <w:rStyle w:val="a4"/>
          <w:rFonts w:ascii="Times New Roman" w:hAnsi="Times New Roman" w:cs="Times New Roman"/>
          <w:bCs w:val="0"/>
          <w:color w:val="333333"/>
          <w:sz w:val="27"/>
          <w:szCs w:val="27"/>
          <w:u w:val="single"/>
        </w:rPr>
        <w:t xml:space="preserve"> </w:t>
      </w:r>
      <w:r w:rsidRPr="00012924">
        <w:rPr>
          <w:rStyle w:val="a4"/>
          <w:rFonts w:ascii="Times New Roman" w:hAnsi="Times New Roman" w:cs="Times New Roman"/>
          <w:bCs w:val="0"/>
          <w:color w:val="333333"/>
          <w:sz w:val="27"/>
          <w:szCs w:val="27"/>
          <w:u w:val="single"/>
        </w:rPr>
        <w:t>Задорный танец»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Баба-яга: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Ой, спасибо, касатики! А я вас тоже отблагодарю. Конфетки трудолюбия подарю. Съедите конфетку и всегда-всегда будете </w:t>
      </w:r>
      <w:r w:rsidR="00012924"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своим родным 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>помогать.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Pr="00012924">
        <w:rPr>
          <w:rFonts w:ascii="Times New Roman" w:hAnsi="Times New Roman" w:cs="Times New Roman"/>
          <w:i/>
          <w:iCs/>
          <w:color w:val="000000"/>
          <w:sz w:val="27"/>
          <w:szCs w:val="27"/>
        </w:rPr>
        <w:t>Выносит из дома матрешку с конфетами и дарит ребятам</w:t>
      </w:r>
      <w:r w:rsidR="00012924" w:rsidRPr="00012924">
        <w:rPr>
          <w:rFonts w:ascii="Times New Roman" w:hAnsi="Times New Roman" w:cs="Times New Roman"/>
          <w:i/>
          <w:iCs/>
          <w:color w:val="000000"/>
          <w:sz w:val="27"/>
          <w:szCs w:val="27"/>
        </w:rPr>
        <w:t>, прощается с ребятами и уходит</w:t>
      </w:r>
      <w:r w:rsidRPr="00012924">
        <w:rPr>
          <w:rFonts w:ascii="Times New Roman" w:hAnsi="Times New Roman" w:cs="Times New Roman"/>
          <w:i/>
          <w:iCs/>
          <w:color w:val="000000"/>
          <w:sz w:val="27"/>
          <w:szCs w:val="27"/>
        </w:rPr>
        <w:t>)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000000"/>
          <w:sz w:val="27"/>
          <w:szCs w:val="27"/>
        </w:rPr>
      </w:pPr>
      <w:r w:rsidRPr="009D2690">
        <w:rPr>
          <w:rFonts w:ascii="Times New Roman" w:hAnsi="Times New Roman" w:cs="Times New Roman"/>
          <w:b/>
          <w:color w:val="000000"/>
          <w:sz w:val="27"/>
          <w:szCs w:val="27"/>
        </w:rPr>
        <w:t>Ведущий.</w:t>
      </w:r>
      <w:r w:rsidRPr="00012924">
        <w:rPr>
          <w:rFonts w:ascii="Times New Roman" w:hAnsi="Times New Roman" w:cs="Times New Roman"/>
          <w:color w:val="000000"/>
          <w:sz w:val="27"/>
          <w:szCs w:val="27"/>
        </w:rPr>
        <w:t xml:space="preserve"> А вот в нашем альбоме последняя фотография - семейная.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Семья – это то, что мы делим на всех,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Всем понемножку и слёзы, и смех,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Взлёт и падение, радость, печаль,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Дружбу и ссоры, молчанья печать.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Семья – это то, что с тобою всегда.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Пусть мчатся секунды, недели, года,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Но стены родные, отчий твой дом –</w:t>
      </w:r>
    </w:p>
    <w:p w:rsidR="00012924" w:rsidRPr="00012924" w:rsidRDefault="00012924" w:rsidP="0001292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7"/>
          <w:szCs w:val="27"/>
        </w:rPr>
      </w:pPr>
      <w:r w:rsidRPr="00012924">
        <w:rPr>
          <w:rStyle w:val="c0"/>
          <w:color w:val="000000"/>
          <w:sz w:val="27"/>
          <w:szCs w:val="27"/>
        </w:rPr>
        <w:t>Сердце навеки останется в нём!</w:t>
      </w:r>
    </w:p>
    <w:p w:rsidR="00012924" w:rsidRPr="00012924" w:rsidRDefault="007C1904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>
        <w:rPr>
          <w:rFonts w:ascii="Times New Roman" w:hAnsi="Times New Roman" w:cs="Times New Roman"/>
          <w:color w:val="333333"/>
          <w:sz w:val="27"/>
          <w:szCs w:val="27"/>
        </w:rPr>
        <w:t xml:space="preserve">(звучит музыка, дети вручают подарки, на фоне идут фотографии) </w:t>
      </w:r>
      <w:bookmarkStart w:id="0" w:name="_GoBack"/>
      <w:bookmarkEnd w:id="0"/>
    </w:p>
    <w:p w:rsidR="00124B7E" w:rsidRPr="00012924" w:rsidRDefault="00124B7E" w:rsidP="0001292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Style w:val="a4"/>
          <w:rFonts w:ascii="Times New Roman" w:hAnsi="Times New Roman" w:cs="Times New Roman"/>
          <w:b w:val="0"/>
          <w:bCs w:val="0"/>
          <w:color w:val="333333"/>
          <w:sz w:val="27"/>
          <w:szCs w:val="27"/>
        </w:rPr>
        <w:t> </w:t>
      </w:r>
    </w:p>
    <w:p w:rsidR="00124B7E" w:rsidRPr="00012924" w:rsidRDefault="00124B7E" w:rsidP="00B86BD4">
      <w:pPr>
        <w:pStyle w:val="a6"/>
        <w:spacing w:line="360" w:lineRule="auto"/>
        <w:rPr>
          <w:rFonts w:ascii="Times New Roman" w:hAnsi="Times New Roman" w:cs="Times New Roman"/>
          <w:color w:val="333333"/>
          <w:sz w:val="27"/>
          <w:szCs w:val="27"/>
        </w:rPr>
      </w:pPr>
      <w:r w:rsidRPr="00012924">
        <w:rPr>
          <w:rFonts w:ascii="Times New Roman" w:hAnsi="Times New Roman" w:cs="Times New Roman"/>
          <w:color w:val="333333"/>
          <w:sz w:val="27"/>
          <w:szCs w:val="27"/>
        </w:rPr>
        <w:br/>
      </w:r>
      <w:r w:rsidRPr="00012924">
        <w:rPr>
          <w:rFonts w:ascii="Times New Roman" w:hAnsi="Times New Roman" w:cs="Times New Roman"/>
          <w:color w:val="333333"/>
          <w:sz w:val="27"/>
          <w:szCs w:val="27"/>
        </w:rPr>
        <w:br/>
      </w:r>
      <w:r w:rsidRPr="00012924">
        <w:rPr>
          <w:rFonts w:ascii="Times New Roman" w:hAnsi="Times New Roman" w:cs="Times New Roman"/>
          <w:color w:val="333333"/>
          <w:sz w:val="27"/>
          <w:szCs w:val="27"/>
        </w:rPr>
        <w:br/>
      </w:r>
      <w:r w:rsidRPr="00012924">
        <w:rPr>
          <w:rFonts w:ascii="Times New Roman" w:hAnsi="Times New Roman" w:cs="Times New Roman"/>
          <w:color w:val="333333"/>
          <w:sz w:val="27"/>
          <w:szCs w:val="27"/>
        </w:rPr>
        <w:br/>
      </w:r>
      <w:r w:rsidRPr="00012924">
        <w:rPr>
          <w:rFonts w:ascii="Times New Roman" w:hAnsi="Times New Roman" w:cs="Times New Roman"/>
          <w:color w:val="333333"/>
          <w:sz w:val="27"/>
          <w:szCs w:val="27"/>
        </w:rPr>
        <w:br/>
      </w:r>
    </w:p>
    <w:p w:rsidR="00EB79EF" w:rsidRPr="00012924" w:rsidRDefault="00C115D5">
      <w:pPr>
        <w:rPr>
          <w:rFonts w:ascii="Times New Roman" w:hAnsi="Times New Roman" w:cs="Times New Roman"/>
          <w:sz w:val="27"/>
          <w:szCs w:val="27"/>
        </w:rPr>
      </w:pPr>
    </w:p>
    <w:sectPr w:rsidR="00EB79EF" w:rsidRPr="00012924" w:rsidSect="00DE452D">
      <w:pgSz w:w="11906" w:h="16838"/>
      <w:pgMar w:top="1134" w:right="850" w:bottom="1134" w:left="1701" w:header="708" w:footer="708" w:gutter="0"/>
      <w:pgBorders w:display="notFirstPage"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5D5" w:rsidRDefault="00C115D5" w:rsidP="00DE452D">
      <w:pPr>
        <w:spacing w:after="0" w:line="240" w:lineRule="auto"/>
      </w:pPr>
      <w:r>
        <w:separator/>
      </w:r>
    </w:p>
  </w:endnote>
  <w:endnote w:type="continuationSeparator" w:id="0">
    <w:p w:rsidR="00C115D5" w:rsidRDefault="00C115D5" w:rsidP="00DE4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5D5" w:rsidRDefault="00C115D5" w:rsidP="00DE452D">
      <w:pPr>
        <w:spacing w:after="0" w:line="240" w:lineRule="auto"/>
      </w:pPr>
      <w:r>
        <w:separator/>
      </w:r>
    </w:p>
  </w:footnote>
  <w:footnote w:type="continuationSeparator" w:id="0">
    <w:p w:rsidR="00C115D5" w:rsidRDefault="00C115D5" w:rsidP="00DE45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B7E"/>
    <w:rsid w:val="00003C60"/>
    <w:rsid w:val="00012924"/>
    <w:rsid w:val="00124B7E"/>
    <w:rsid w:val="001E081F"/>
    <w:rsid w:val="00263B16"/>
    <w:rsid w:val="004C5EA6"/>
    <w:rsid w:val="00522470"/>
    <w:rsid w:val="0064383C"/>
    <w:rsid w:val="007C1904"/>
    <w:rsid w:val="009D2690"/>
    <w:rsid w:val="00A6288C"/>
    <w:rsid w:val="00B86BD4"/>
    <w:rsid w:val="00C115D5"/>
    <w:rsid w:val="00D44841"/>
    <w:rsid w:val="00DE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8DE9CB-14BC-4A7F-A70D-0FBD7B6F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4B7E"/>
    <w:rPr>
      <w:b/>
      <w:bCs/>
    </w:rPr>
  </w:style>
  <w:style w:type="character" w:styleId="a5">
    <w:name w:val="Emphasis"/>
    <w:basedOn w:val="a0"/>
    <w:uiPriority w:val="20"/>
    <w:qFormat/>
    <w:rsid w:val="00124B7E"/>
    <w:rPr>
      <w:i/>
      <w:iCs/>
    </w:rPr>
  </w:style>
  <w:style w:type="character" w:customStyle="1" w:styleId="apple-tab-span">
    <w:name w:val="apple-tab-span"/>
    <w:basedOn w:val="a0"/>
    <w:rsid w:val="00124B7E"/>
  </w:style>
  <w:style w:type="paragraph" w:styleId="a6">
    <w:name w:val="No Spacing"/>
    <w:uiPriority w:val="1"/>
    <w:qFormat/>
    <w:rsid w:val="0052247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DE4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E452D"/>
  </w:style>
  <w:style w:type="paragraph" w:styleId="a9">
    <w:name w:val="footer"/>
    <w:basedOn w:val="a"/>
    <w:link w:val="aa"/>
    <w:uiPriority w:val="99"/>
    <w:unhideWhenUsed/>
    <w:rsid w:val="00DE4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452D"/>
  </w:style>
  <w:style w:type="paragraph" w:customStyle="1" w:styleId="c1">
    <w:name w:val="c1"/>
    <w:basedOn w:val="a"/>
    <w:rsid w:val="00012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12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4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4851</TotalTime>
  <Pages>9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 2</dc:creator>
  <cp:keywords/>
  <dc:description/>
  <cp:lastModifiedBy>Детский сад 2</cp:lastModifiedBy>
  <cp:revision>3</cp:revision>
  <dcterms:created xsi:type="dcterms:W3CDTF">2024-01-25T08:03:00Z</dcterms:created>
  <dcterms:modified xsi:type="dcterms:W3CDTF">2024-02-08T07:43:00Z</dcterms:modified>
</cp:coreProperties>
</file>